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A6B1" w14:textId="096F4359" w:rsidR="00222AE2" w:rsidRDefault="00692A80" w:rsidP="0078031C">
      <w:pPr>
        <w:pStyle w:val="Overskrift1"/>
      </w:pPr>
      <w:bookmarkStart w:id="0" w:name="_Hlk55467650"/>
      <w:r>
        <w:t>Innledning</w:t>
      </w:r>
    </w:p>
    <w:p w14:paraId="33A3380E" w14:textId="0C777065" w:rsidR="00F36A7C" w:rsidRDefault="00E269D2" w:rsidP="00F36A7C">
      <w:pPr>
        <w:pStyle w:val="Overskrift2"/>
      </w:pPr>
      <w:r>
        <w:t>Overordnet</w:t>
      </w:r>
    </w:p>
    <w:p w14:paraId="1D0DED24" w14:textId="77777777" w:rsidR="00CB1123" w:rsidRDefault="00CB1123" w:rsidP="00CB1123">
      <w:pPr>
        <w:pStyle w:val="Tekstgenerelt"/>
        <w:rPr>
          <w:lang w:eastAsia="en-US"/>
        </w:rPr>
      </w:pPr>
      <w:r>
        <w:rPr>
          <w:lang w:eastAsia="en-US"/>
        </w:rPr>
        <w:t xml:space="preserve">Dette bilaget inneholder de priser og prosentangivelser for påslag og prisbestemmelser som er avtalt mellom partene. </w:t>
      </w:r>
    </w:p>
    <w:p w14:paraId="60358F37" w14:textId="04C201D3" w:rsidR="00F36A7C" w:rsidRDefault="00CB1123" w:rsidP="00F36A7C">
      <w:pPr>
        <w:pStyle w:val="Overskrift2"/>
      </w:pPr>
      <w:r>
        <w:t>Alt inklusive priser</w:t>
      </w:r>
    </w:p>
    <w:p w14:paraId="79BFA2BD" w14:textId="77777777" w:rsidR="00051066" w:rsidRPr="00051066" w:rsidRDefault="00051066" w:rsidP="00051066">
      <w:pPr>
        <w:pStyle w:val="Tekstgenerelt"/>
      </w:pPr>
      <w:r w:rsidRPr="00051066">
        <w:t xml:space="preserve">Alle priser skal anses alt inklusive, og skal anses å omfatte all kompensasjon for risiko og fortjeneste, </w:t>
      </w:r>
    </w:p>
    <w:p w14:paraId="33B2B69E" w14:textId="77777777" w:rsidR="00752CF3" w:rsidRDefault="00051066" w:rsidP="00051066">
      <w:pPr>
        <w:pStyle w:val="Tekstgenerelt"/>
      </w:pPr>
      <w:r w:rsidRPr="00051066">
        <w:t xml:space="preserve">forsikringer, garantier, utstyr, transport etc. </w:t>
      </w:r>
    </w:p>
    <w:p w14:paraId="31C10D1D" w14:textId="77777777" w:rsidR="00752CF3" w:rsidRDefault="00752CF3" w:rsidP="00051066">
      <w:pPr>
        <w:pStyle w:val="Tekstgenerelt"/>
      </w:pPr>
    </w:p>
    <w:p w14:paraId="46B661C6" w14:textId="3A3D73A2" w:rsidR="00752CF3" w:rsidRDefault="00051066" w:rsidP="00D0240D">
      <w:pPr>
        <w:pStyle w:val="Tekstgenerelt"/>
      </w:pPr>
      <w:r w:rsidRPr="00051066">
        <w:t xml:space="preserve">Leverandøren har ikke rett til å kreve noen form for tillegg eller ekstra gebyrer i forbindelse med </w:t>
      </w:r>
      <w:r w:rsidR="000B08F3">
        <w:t>A</w:t>
      </w:r>
      <w:r w:rsidRPr="00051066">
        <w:t xml:space="preserve">vtalen og Avrop, som </w:t>
      </w:r>
      <w:r w:rsidR="00C35D70" w:rsidRPr="00051066">
        <w:t>for eksempel,</w:t>
      </w:r>
      <w:r w:rsidR="00964323">
        <w:t xml:space="preserve"> men ikke begrenset til</w:t>
      </w:r>
      <w:r w:rsidR="0001521A">
        <w:t>,</w:t>
      </w:r>
      <w:r w:rsidRPr="00051066">
        <w:t xml:space="preserve"> fakturagebyr,</w:t>
      </w:r>
      <w:r w:rsidR="000B08F3">
        <w:t xml:space="preserve"> </w:t>
      </w:r>
      <w:r w:rsidRPr="00051066">
        <w:t xml:space="preserve">fraktkostnader, administrasjonskostnader etc. </w:t>
      </w:r>
    </w:p>
    <w:p w14:paraId="520A5E2C" w14:textId="77777777" w:rsidR="00752CF3" w:rsidRDefault="00752CF3" w:rsidP="00D0240D">
      <w:pPr>
        <w:pStyle w:val="Tekstgenerelt"/>
      </w:pPr>
    </w:p>
    <w:p w14:paraId="252C8ADB" w14:textId="06AFB3D5" w:rsidR="00051066" w:rsidRPr="00051066" w:rsidRDefault="00051066" w:rsidP="00D0240D">
      <w:pPr>
        <w:pStyle w:val="Tekstgenerelt"/>
      </w:pPr>
      <w:r w:rsidRPr="00051066">
        <w:t>Det er Leverandørens ansvar å påse at alle relevante kostnadselementer er medtatt i prisene</w:t>
      </w:r>
      <w:r w:rsidR="00950819">
        <w:t xml:space="preserve">. </w:t>
      </w:r>
    </w:p>
    <w:p w14:paraId="0F42D381" w14:textId="1F06EC2E" w:rsidR="00F36A7C" w:rsidRDefault="00B456A3" w:rsidP="00F36A7C">
      <w:pPr>
        <w:pStyle w:val="Overskrift2"/>
      </w:pPr>
      <w:r>
        <w:t>Skatter, avgifter etc.</w:t>
      </w:r>
    </w:p>
    <w:p w14:paraId="4DEE0F38" w14:textId="6D9DCA15" w:rsidR="00C30229" w:rsidRDefault="00FF6787" w:rsidP="00D0240D">
      <w:pPr>
        <w:pStyle w:val="Tekstgenerelt"/>
      </w:pPr>
      <w:r>
        <w:t xml:space="preserve">Alle priser i </w:t>
      </w:r>
      <w:r w:rsidR="009D2C84">
        <w:t>Avtalen</w:t>
      </w:r>
      <w:r>
        <w:t xml:space="preserve"> er oppgitt eksklusive norsk merverdiavgift, men inkluderer alle andre skatter, avgifter </w:t>
      </w:r>
      <w:r w:rsidRPr="0086762A">
        <w:t>(herunder</w:t>
      </w:r>
      <w:r w:rsidR="004908EF" w:rsidRPr="0086762A">
        <w:t>, men ikke begrenset til,</w:t>
      </w:r>
      <w:r w:rsidRPr="0086762A">
        <w:t xml:space="preserve"> </w:t>
      </w:r>
      <w:r w:rsidR="003B5976" w:rsidRPr="0086762A">
        <w:t xml:space="preserve">alle </w:t>
      </w:r>
      <w:r w:rsidRPr="0086762A">
        <w:t>miljøavgifter</w:t>
      </w:r>
      <w:r w:rsidR="003B5976" w:rsidRPr="0086762A">
        <w:t>, inkl.</w:t>
      </w:r>
      <w:r w:rsidR="003B5976">
        <w:t xml:space="preserve"> </w:t>
      </w:r>
      <w:r w:rsidR="00EA727C">
        <w:t>produsentansvarsgebyr/EE-gebyr</w:t>
      </w:r>
      <w:r w:rsidR="00C30229">
        <w:t>, inkludert medlemskap i godkjent returselskap</w:t>
      </w:r>
      <w:r>
        <w:t xml:space="preserve">), lisenser, gebyrer etc. </w:t>
      </w:r>
    </w:p>
    <w:p w14:paraId="3CCDD4CC" w14:textId="77777777" w:rsidR="00C30229" w:rsidRDefault="00C30229" w:rsidP="00D0240D">
      <w:pPr>
        <w:pStyle w:val="Tekstgenerelt"/>
      </w:pPr>
    </w:p>
    <w:p w14:paraId="514A1524" w14:textId="40CABD52" w:rsidR="00B456A3" w:rsidRPr="00B456A3" w:rsidRDefault="00FF6787" w:rsidP="00D0240D">
      <w:pPr>
        <w:pStyle w:val="Tekstgenerelt"/>
      </w:pPr>
      <w:r>
        <w:t xml:space="preserve">Intet i </w:t>
      </w:r>
      <w:r w:rsidR="009D2C84">
        <w:t>Avtalen</w:t>
      </w:r>
      <w:r>
        <w:t xml:space="preserve"> skal tolkes dithen at Selskapet har noe ansvar for betaling av skatter eller avgifter som myndighetene måtte pålegge Leverandøren, hans underleverandører eller deres ansatte.</w:t>
      </w:r>
    </w:p>
    <w:p w14:paraId="3237C011" w14:textId="6FD32FA7" w:rsidR="00F36A7C" w:rsidRDefault="00E21D82" w:rsidP="00F36A7C">
      <w:pPr>
        <w:pStyle w:val="Overskrift2"/>
      </w:pPr>
      <w:r>
        <w:t>Valuta</w:t>
      </w:r>
      <w:r w:rsidR="00036BE1">
        <w:t xml:space="preserve"> og </w:t>
      </w:r>
      <w:r w:rsidR="007B7A2B">
        <w:t>ingen</w:t>
      </w:r>
      <w:r w:rsidR="00A23AE5">
        <w:t xml:space="preserve"> desimaler i beløp</w:t>
      </w:r>
    </w:p>
    <w:p w14:paraId="794D5409" w14:textId="670DC20F" w:rsidR="009B7EC3" w:rsidRDefault="009B7EC3" w:rsidP="008B6E88">
      <w:pPr>
        <w:pStyle w:val="Tekstgenerelt"/>
      </w:pPr>
      <w:r w:rsidRPr="009B7EC3">
        <w:t xml:space="preserve">Alle priser i </w:t>
      </w:r>
      <w:r w:rsidR="00D942DA">
        <w:t>A</w:t>
      </w:r>
      <w:r w:rsidRPr="009B7EC3">
        <w:t xml:space="preserve">vtalen er oppgitt i norske kroner (NOK). Prisene i </w:t>
      </w:r>
      <w:r w:rsidR="00352990">
        <w:t>Avtalen</w:t>
      </w:r>
      <w:r w:rsidRPr="009B7EC3">
        <w:t xml:space="preserve"> og det enkelte Avrop</w:t>
      </w:r>
      <w:r>
        <w:t xml:space="preserve"> </w:t>
      </w:r>
      <w:r w:rsidRPr="009B7EC3">
        <w:t>skal ikke reguleres som følge av svingninger i valutakurser</w:t>
      </w:r>
      <w:r w:rsidR="00095B7C">
        <w:t xml:space="preserve">. </w:t>
      </w:r>
    </w:p>
    <w:p w14:paraId="20B1044E" w14:textId="77777777" w:rsidR="00112EFA" w:rsidRDefault="00112EFA" w:rsidP="008B6E88">
      <w:pPr>
        <w:pStyle w:val="Tekstgenerelt"/>
      </w:pPr>
    </w:p>
    <w:p w14:paraId="698A4E25" w14:textId="5A4B5802" w:rsidR="00112EFA" w:rsidRPr="009B7EC3" w:rsidRDefault="00112EFA" w:rsidP="008B6E88">
      <w:pPr>
        <w:pStyle w:val="Tekstgenerelt"/>
      </w:pPr>
      <w:r>
        <w:t>Alle priser i Avtalen er oppgitt uten desimaler</w:t>
      </w:r>
      <w:r w:rsidR="00AF16B6">
        <w:t xml:space="preserve">, dvs. at desimaler (øre) rundes av til nærmeste hele krone. Dette gjelder også ved prisregulering etter pkt. 3 under. </w:t>
      </w:r>
    </w:p>
    <w:p w14:paraId="0D295631" w14:textId="5F046603" w:rsidR="00F53EF0" w:rsidRDefault="00856137" w:rsidP="00F53EF0">
      <w:pPr>
        <w:pStyle w:val="Overskrift1"/>
      </w:pPr>
      <w:r>
        <w:t>Priser</w:t>
      </w:r>
    </w:p>
    <w:p w14:paraId="5FDAC26B" w14:textId="3C75E7CE" w:rsidR="00F53EF0" w:rsidRPr="00F53EF0" w:rsidRDefault="00EB7348" w:rsidP="00F53EF0">
      <w:pPr>
        <w:pStyle w:val="Tekstgenerelt"/>
        <w:rPr>
          <w:lang w:eastAsia="en-US"/>
        </w:rPr>
      </w:pPr>
      <w:r>
        <w:rPr>
          <w:lang w:eastAsia="en-US"/>
        </w:rPr>
        <w:t>Følgende typer vederlag skal være gjeldende under Avtalen:</w:t>
      </w:r>
    </w:p>
    <w:p w14:paraId="67167149" w14:textId="0FDE843B" w:rsidR="00F53EF0" w:rsidRDefault="00F53EF0" w:rsidP="00F53EF0">
      <w:pPr>
        <w:pStyle w:val="Overskrift2"/>
      </w:pPr>
      <w:r w:rsidRPr="00F53EF0">
        <w:t>Pris</w:t>
      </w:r>
      <w:r w:rsidR="007C24AD">
        <w:t>er</w:t>
      </w:r>
      <w:r w:rsidRPr="00F53EF0">
        <w:t xml:space="preserve"> - Direkte sortiment</w:t>
      </w:r>
    </w:p>
    <w:p w14:paraId="63A4FAFE" w14:textId="47D10F2A" w:rsidR="00761D86" w:rsidRPr="00761D86" w:rsidRDefault="00761D86" w:rsidP="00761D86">
      <w:pPr>
        <w:pStyle w:val="Tekstgenerelt"/>
      </w:pPr>
      <w:r>
        <w:t xml:space="preserve">Priser på Selskapets </w:t>
      </w:r>
      <w:r w:rsidR="0040020F">
        <w:t>D</w:t>
      </w:r>
      <w:r>
        <w:t xml:space="preserve">irekte </w:t>
      </w:r>
      <w:r w:rsidRPr="00F76D03">
        <w:t xml:space="preserve">sortiment fremgår av </w:t>
      </w:r>
      <w:r w:rsidR="00F757E9" w:rsidRPr="00F76D03">
        <w:t>Bilag</w:t>
      </w:r>
      <w:r w:rsidRPr="00F76D03">
        <w:t xml:space="preserve"> </w:t>
      </w:r>
      <w:r w:rsidR="005D7F33" w:rsidRPr="00F76D03">
        <w:t>3</w:t>
      </w:r>
      <w:r w:rsidRPr="00F76D03">
        <w:t>.1</w:t>
      </w:r>
      <w:r w:rsidR="00F52539" w:rsidRPr="00F76D03">
        <w:t>, f</w:t>
      </w:r>
      <w:r w:rsidRPr="00F76D03">
        <w:t>ane 1. Prise</w:t>
      </w:r>
      <w:r w:rsidR="002A0A08" w:rsidRPr="00F76D03">
        <w:t>ne</w:t>
      </w:r>
      <w:r w:rsidRPr="00F76D03">
        <w:t xml:space="preserve"> </w:t>
      </w:r>
      <w:r w:rsidR="002A0A08" w:rsidRPr="00F76D03">
        <w:t>er</w:t>
      </w:r>
      <w:r w:rsidRPr="00F76D03">
        <w:t xml:space="preserve"> kun gjenstand for prisreguleringer som beskrevet i </w:t>
      </w:r>
      <w:r w:rsidR="005613BD" w:rsidRPr="00F76D03">
        <w:t>pkt.</w:t>
      </w:r>
      <w:r w:rsidRPr="00F76D03">
        <w:t xml:space="preserve"> </w:t>
      </w:r>
      <w:r w:rsidR="003645B7" w:rsidRPr="00F76D03">
        <w:t>3</w:t>
      </w:r>
      <w:r w:rsidRPr="00F76D03">
        <w:t>.</w:t>
      </w:r>
      <w:r>
        <w:t xml:space="preserve"> </w:t>
      </w:r>
    </w:p>
    <w:p w14:paraId="5C634BBF" w14:textId="6F82CBA1" w:rsidR="00F53EF0" w:rsidRDefault="007C24AD" w:rsidP="00F53EF0">
      <w:pPr>
        <w:pStyle w:val="Overskrift2"/>
      </w:pPr>
      <w:r w:rsidRPr="00F53EF0">
        <w:t>Pris</w:t>
      </w:r>
      <w:r>
        <w:t>er</w:t>
      </w:r>
      <w:r w:rsidRPr="00F53EF0">
        <w:t xml:space="preserve"> </w:t>
      </w:r>
      <w:r w:rsidR="00F53EF0" w:rsidRPr="00F53EF0">
        <w:t>- Øvrig sortiment</w:t>
      </w:r>
      <w:r w:rsidR="000B27B2">
        <w:t xml:space="preserve"> - Rabatt</w:t>
      </w:r>
    </w:p>
    <w:p w14:paraId="771F2B5F" w14:textId="0F03E409" w:rsidR="00496DF0" w:rsidRPr="00496DF0" w:rsidRDefault="00496DF0" w:rsidP="00496DF0">
      <w:pPr>
        <w:pStyle w:val="Tekstgenerelt"/>
      </w:pPr>
      <w:r w:rsidRPr="00496DF0">
        <w:t xml:space="preserve">Priser på Leverandørens </w:t>
      </w:r>
      <w:r w:rsidR="008A692A">
        <w:t>Ø</w:t>
      </w:r>
      <w:r w:rsidRPr="00496DF0">
        <w:t>vrige sortiment skal være de til enhver tids gjeldende veiledende priser (listeprisene som leverandøren benytter til alle sine kunder</w:t>
      </w:r>
      <w:r w:rsidR="004A15BD">
        <w:t xml:space="preserve"> og som er sendt </w:t>
      </w:r>
      <w:r w:rsidR="00F370B9">
        <w:t xml:space="preserve">over til </w:t>
      </w:r>
      <w:r w:rsidR="00772F0F">
        <w:t xml:space="preserve">Selskapet </w:t>
      </w:r>
      <w:r w:rsidR="00F370B9">
        <w:t xml:space="preserve">i oversiktlig </w:t>
      </w:r>
      <w:r w:rsidR="00790A17">
        <w:t>excel-</w:t>
      </w:r>
      <w:r w:rsidR="00F370B9">
        <w:t>format</w:t>
      </w:r>
      <w:r w:rsidR="00B5030B" w:rsidRPr="00AB3CE9">
        <w:t>, ref. Bilag 2</w:t>
      </w:r>
      <w:r w:rsidR="007353DA" w:rsidRPr="00AB3CE9">
        <w:t xml:space="preserve"> - Leverandørens standardkataloger (Øvrig sortiment)</w:t>
      </w:r>
      <w:r w:rsidRPr="00AB3CE9">
        <w:t xml:space="preserve">) fratrukket den rabatt som fremgår av </w:t>
      </w:r>
      <w:r w:rsidR="009277D5" w:rsidRPr="00AB3CE9">
        <w:t xml:space="preserve">Bilag </w:t>
      </w:r>
      <w:r w:rsidR="005D7F33" w:rsidRPr="00AB3CE9">
        <w:t>3</w:t>
      </w:r>
      <w:r w:rsidRPr="00AB3CE9">
        <w:t>.1</w:t>
      </w:r>
      <w:r w:rsidR="00B55DBD" w:rsidRPr="00AB3CE9">
        <w:t>, f</w:t>
      </w:r>
      <w:r w:rsidRPr="00AB3CE9">
        <w:t xml:space="preserve">ane </w:t>
      </w:r>
      <w:r w:rsidR="00E22634" w:rsidRPr="00AB3CE9">
        <w:t>2</w:t>
      </w:r>
      <w:r w:rsidRPr="00AB3CE9">
        <w:t>.</w:t>
      </w:r>
      <w:r w:rsidRPr="00496DF0">
        <w:t xml:space="preserve"> </w:t>
      </w:r>
    </w:p>
    <w:p w14:paraId="14F40F0B" w14:textId="3990D22D" w:rsidR="00F53EF0" w:rsidRDefault="00761D86" w:rsidP="00F53EF0">
      <w:pPr>
        <w:pStyle w:val="Overskrift2"/>
      </w:pPr>
      <w:r>
        <w:lastRenderedPageBreak/>
        <w:t xml:space="preserve">Påslag </w:t>
      </w:r>
      <w:r w:rsidR="00696B45">
        <w:t>på</w:t>
      </w:r>
      <w:r>
        <w:t xml:space="preserve"> </w:t>
      </w:r>
      <w:r w:rsidR="00C83503">
        <w:t>S</w:t>
      </w:r>
      <w:r>
        <w:t>kaffevarer</w:t>
      </w:r>
    </w:p>
    <w:p w14:paraId="15F55A6C" w14:textId="6233025B" w:rsidR="009C52B5" w:rsidRPr="009C52B5" w:rsidRDefault="009C52B5" w:rsidP="009C52B5">
      <w:pPr>
        <w:pStyle w:val="Tekstgenerelt"/>
      </w:pPr>
      <w:r w:rsidRPr="009C52B5">
        <w:t>Skaffevarer (master, traverser, øvrige komponenter etc.) skal prises til</w:t>
      </w:r>
      <w:r>
        <w:t xml:space="preserve"> </w:t>
      </w:r>
      <w:r w:rsidRPr="009C52B5">
        <w:t xml:space="preserve">Leverandørens dokumenterte </w:t>
      </w:r>
      <w:r w:rsidR="004E263D">
        <w:t xml:space="preserve">netto </w:t>
      </w:r>
      <w:r w:rsidRPr="009C52B5">
        <w:t xml:space="preserve">innkjøpspris </w:t>
      </w:r>
      <w:r w:rsidR="004E263D">
        <w:t>(</w:t>
      </w:r>
      <w:r w:rsidR="004E263D" w:rsidRPr="0058722A">
        <w:t>dvs. fratrukket alle rabatter mm. som Leverandøren oppnår hos sine underleverandører</w:t>
      </w:r>
      <w:r w:rsidR="004E263D">
        <w:t xml:space="preserve">) </w:t>
      </w:r>
      <w:r w:rsidRPr="009C52B5">
        <w:t>med tillegg av påslag</w:t>
      </w:r>
      <w:r w:rsidR="00CF0A9A">
        <w:t>sprosent</w:t>
      </w:r>
      <w:r w:rsidRPr="009C52B5">
        <w:t xml:space="preserve"> som oppgitt </w:t>
      </w:r>
      <w:r w:rsidRPr="001D06E9">
        <w:t xml:space="preserve">i </w:t>
      </w:r>
      <w:r w:rsidR="009277D5" w:rsidRPr="001D06E9">
        <w:t xml:space="preserve">Bilag </w:t>
      </w:r>
      <w:r w:rsidR="000E400B" w:rsidRPr="001D06E9">
        <w:t>3</w:t>
      </w:r>
      <w:r w:rsidRPr="001D06E9">
        <w:t>.1</w:t>
      </w:r>
      <w:r w:rsidR="003D6BDD" w:rsidRPr="001D06E9">
        <w:t>,</w:t>
      </w:r>
      <w:r w:rsidRPr="001D06E9">
        <w:t xml:space="preserve"> </w:t>
      </w:r>
      <w:r w:rsidR="003D6BDD" w:rsidRPr="001D06E9">
        <w:t>f</w:t>
      </w:r>
      <w:r w:rsidRPr="001D06E9">
        <w:t xml:space="preserve">ane </w:t>
      </w:r>
      <w:r w:rsidR="00A41F69" w:rsidRPr="001D06E9">
        <w:t>3</w:t>
      </w:r>
      <w:r w:rsidRPr="001D06E9">
        <w:t>.</w:t>
      </w:r>
    </w:p>
    <w:p w14:paraId="3465CBB9" w14:textId="3FF84457" w:rsidR="004C59BE" w:rsidRDefault="00856137" w:rsidP="00856137">
      <w:pPr>
        <w:pStyle w:val="Overskrift1"/>
      </w:pPr>
      <w:r w:rsidRPr="008B34B3">
        <w:t>prisregulering</w:t>
      </w:r>
    </w:p>
    <w:p w14:paraId="596FF8F3" w14:textId="1591CAAD" w:rsidR="00EF13E7" w:rsidRPr="00046889" w:rsidRDefault="00274243" w:rsidP="00046889">
      <w:pPr>
        <w:pStyle w:val="Tekstgenerelt"/>
        <w:rPr>
          <w:lang w:eastAsia="en-US"/>
        </w:rPr>
      </w:pPr>
      <w:r>
        <w:rPr>
          <w:lang w:eastAsia="en-US"/>
        </w:rPr>
        <w:t xml:space="preserve">Avtalens </w:t>
      </w:r>
      <w:r w:rsidR="00FB1227">
        <w:rPr>
          <w:lang w:eastAsia="en-US"/>
        </w:rPr>
        <w:t>p</w:t>
      </w:r>
      <w:r w:rsidR="00EF13E7">
        <w:rPr>
          <w:lang w:eastAsia="en-US"/>
        </w:rPr>
        <w:t xml:space="preserve">riser kan </w:t>
      </w:r>
      <w:r>
        <w:rPr>
          <w:lang w:eastAsia="en-US"/>
        </w:rPr>
        <w:t xml:space="preserve">kun reguleres etter bestemmelsene slikt beskrevet i dette </w:t>
      </w:r>
      <w:r w:rsidR="005613BD">
        <w:rPr>
          <w:lang w:eastAsia="en-US"/>
        </w:rPr>
        <w:t>pkt.</w:t>
      </w:r>
      <w:r>
        <w:rPr>
          <w:lang w:eastAsia="en-US"/>
        </w:rPr>
        <w:t xml:space="preserve"> 3. </w:t>
      </w:r>
    </w:p>
    <w:p w14:paraId="0CD092CD" w14:textId="037EF056" w:rsidR="00856137" w:rsidRPr="008B34B3" w:rsidRDefault="00FD7077" w:rsidP="00B21E97">
      <w:pPr>
        <w:pStyle w:val="Overskrift2"/>
      </w:pPr>
      <w:r>
        <w:t>Direkte sortiment</w:t>
      </w:r>
    </w:p>
    <w:p w14:paraId="61ED7DA7" w14:textId="7D7AA4CD" w:rsidR="00856137" w:rsidRPr="008B34B3" w:rsidRDefault="00C40A50" w:rsidP="00856137">
      <w:pPr>
        <w:pStyle w:val="Tekstgenerelt"/>
        <w:rPr>
          <w:lang w:eastAsia="en-US"/>
        </w:rPr>
      </w:pPr>
      <w:r>
        <w:rPr>
          <w:lang w:eastAsia="en-US"/>
        </w:rPr>
        <w:t>Prisene</w:t>
      </w:r>
      <w:r w:rsidR="00856137" w:rsidRPr="008B34B3">
        <w:rPr>
          <w:lang w:eastAsia="en-US"/>
        </w:rPr>
        <w:t xml:space="preserve"> </w:t>
      </w:r>
      <w:r w:rsidR="00AB01A9">
        <w:rPr>
          <w:lang w:eastAsia="en-US"/>
        </w:rPr>
        <w:t xml:space="preserve">på Direkte sortiment </w:t>
      </w:r>
      <w:r w:rsidR="00856137" w:rsidRPr="008B34B3">
        <w:rPr>
          <w:lang w:eastAsia="en-US"/>
        </w:rPr>
        <w:t xml:space="preserve">er </w:t>
      </w:r>
      <w:r w:rsidR="00535863">
        <w:rPr>
          <w:lang w:eastAsia="en-US"/>
        </w:rPr>
        <w:t xml:space="preserve">faste </w:t>
      </w:r>
      <w:r w:rsidR="00C903EA">
        <w:rPr>
          <w:lang w:eastAsia="en-US"/>
        </w:rPr>
        <w:t>de første 12 måneder etter avtaleinngåelse</w:t>
      </w:r>
      <w:r w:rsidR="00856137" w:rsidRPr="008B34B3">
        <w:rPr>
          <w:lang w:eastAsia="en-US"/>
        </w:rPr>
        <w:t xml:space="preserve">. </w:t>
      </w:r>
      <w:r w:rsidR="00535863">
        <w:rPr>
          <w:lang w:eastAsia="en-US"/>
        </w:rPr>
        <w:t xml:space="preserve">Heretter </w:t>
      </w:r>
      <w:r w:rsidR="004C4523">
        <w:rPr>
          <w:lang w:eastAsia="en-US"/>
        </w:rPr>
        <w:t xml:space="preserve">kan de reguleres </w:t>
      </w:r>
      <w:r w:rsidR="00B04D0A">
        <w:rPr>
          <w:lang w:eastAsia="en-US"/>
        </w:rPr>
        <w:t>høyest en gang i året</w:t>
      </w:r>
      <w:r w:rsidR="00B07B4E">
        <w:rPr>
          <w:lang w:eastAsia="en-US"/>
        </w:rPr>
        <w:t xml:space="preserve">, </w:t>
      </w:r>
      <w:r w:rsidR="00856137" w:rsidRPr="008B34B3">
        <w:rPr>
          <w:lang w:eastAsia="en-US"/>
        </w:rPr>
        <w:t xml:space="preserve">hver gang begrenset oppad og nedad til et beløp som tilsvarer økningen eller reduksjonen i henhold til </w:t>
      </w:r>
      <w:r w:rsidR="005613BD">
        <w:rPr>
          <w:lang w:eastAsia="en-US"/>
        </w:rPr>
        <w:t>F</w:t>
      </w:r>
      <w:r w:rsidR="00856137" w:rsidRPr="008B34B3">
        <w:rPr>
          <w:lang w:eastAsia="en-US"/>
        </w:rPr>
        <w:t xml:space="preserve">ormel inntatt nedenfor. </w:t>
      </w:r>
    </w:p>
    <w:p w14:paraId="6EFA6321" w14:textId="77777777" w:rsidR="00856137" w:rsidRPr="00856137" w:rsidRDefault="00856137" w:rsidP="00856137">
      <w:pPr>
        <w:pStyle w:val="Tekstgenerelt"/>
        <w:rPr>
          <w:highlight w:val="yellow"/>
          <w:lang w:eastAsia="en-US"/>
        </w:rPr>
      </w:pPr>
    </w:p>
    <w:p w14:paraId="2097607D" w14:textId="77777777" w:rsidR="00856137" w:rsidRPr="00811929" w:rsidRDefault="00856137" w:rsidP="00856137">
      <w:pPr>
        <w:pStyle w:val="Tekstgenerelt"/>
        <w:rPr>
          <w:lang w:val="pl-PL" w:eastAsia="en-US"/>
        </w:rPr>
      </w:pPr>
      <w:r w:rsidRPr="00811929">
        <w:rPr>
          <w:lang w:val="pl-PL" w:eastAsia="en-US"/>
        </w:rPr>
        <w:t>Formel:</w:t>
      </w:r>
    </w:p>
    <w:p w14:paraId="6A5D582D" w14:textId="77777777" w:rsidR="00856137" w:rsidRPr="00811929" w:rsidRDefault="00856137" w:rsidP="00856137">
      <w:pPr>
        <w:pStyle w:val="Tekstgenerelt"/>
        <w:rPr>
          <w:lang w:val="pl-PL" w:eastAsia="en-US"/>
        </w:rPr>
      </w:pPr>
    </w:p>
    <w:p w14:paraId="1A0C9C1A" w14:textId="41D1E465" w:rsidR="00856137" w:rsidRPr="00811929" w:rsidRDefault="00856137" w:rsidP="00856137">
      <w:pPr>
        <w:pStyle w:val="Tekstgenerelt"/>
        <w:rPr>
          <w:lang w:val="pl-PL" w:eastAsia="en-US"/>
        </w:rPr>
      </w:pPr>
      <w:r w:rsidRPr="00811929">
        <w:rPr>
          <w:lang w:val="pl-PL" w:eastAsia="en-US"/>
        </w:rPr>
        <w:t>R</w:t>
      </w:r>
      <w:r w:rsidRPr="00811929">
        <w:rPr>
          <w:lang w:val="pl-PL" w:eastAsia="en-US"/>
        </w:rPr>
        <w:tab/>
        <w:t>=</w:t>
      </w:r>
      <w:r w:rsidRPr="00811929">
        <w:rPr>
          <w:lang w:val="pl-PL" w:eastAsia="en-US"/>
        </w:rPr>
        <w:tab/>
        <w:t>R0 x (0,</w:t>
      </w:r>
      <w:r w:rsidR="00C152A2" w:rsidRPr="00811929">
        <w:rPr>
          <w:lang w:val="pl-PL" w:eastAsia="en-US"/>
        </w:rPr>
        <w:t>2</w:t>
      </w:r>
      <w:r w:rsidRPr="00811929">
        <w:rPr>
          <w:lang w:val="pl-PL" w:eastAsia="en-US"/>
        </w:rPr>
        <w:t xml:space="preserve"> + (0,</w:t>
      </w:r>
      <w:r w:rsidR="00C152A2" w:rsidRPr="00811929">
        <w:rPr>
          <w:lang w:val="pl-PL" w:eastAsia="en-US"/>
        </w:rPr>
        <w:t>8</w:t>
      </w:r>
      <w:r w:rsidRPr="00811929">
        <w:rPr>
          <w:lang w:val="pl-PL" w:eastAsia="en-US"/>
        </w:rPr>
        <w:t xml:space="preserve"> x M1/M0))</w:t>
      </w:r>
    </w:p>
    <w:p w14:paraId="4B4E39B4" w14:textId="77777777" w:rsidR="00856137" w:rsidRPr="00856137" w:rsidRDefault="00856137" w:rsidP="00856137">
      <w:pPr>
        <w:pStyle w:val="Tekstgenerelt"/>
        <w:rPr>
          <w:highlight w:val="yellow"/>
          <w:lang w:val="pl-PL" w:eastAsia="en-US"/>
        </w:rPr>
      </w:pPr>
    </w:p>
    <w:p w14:paraId="475108C6" w14:textId="77777777" w:rsidR="00856137" w:rsidRPr="00811929" w:rsidRDefault="00856137" w:rsidP="00856137">
      <w:pPr>
        <w:pStyle w:val="Tekstgenerelt"/>
        <w:rPr>
          <w:lang w:eastAsia="en-US"/>
        </w:rPr>
      </w:pPr>
      <w:r w:rsidRPr="00811929">
        <w:rPr>
          <w:lang w:eastAsia="en-US"/>
        </w:rPr>
        <w:t>Hvor</w:t>
      </w:r>
      <w:r w:rsidRPr="00811929">
        <w:rPr>
          <w:lang w:eastAsia="en-US"/>
        </w:rPr>
        <w:tab/>
      </w:r>
    </w:p>
    <w:p w14:paraId="70CD5E8B" w14:textId="13087A85" w:rsidR="00856137" w:rsidRPr="00811929" w:rsidRDefault="00856137" w:rsidP="00856137">
      <w:pPr>
        <w:pStyle w:val="Tekstgenerelt"/>
        <w:rPr>
          <w:lang w:eastAsia="en-US"/>
        </w:rPr>
      </w:pPr>
      <w:r w:rsidRPr="00811929">
        <w:rPr>
          <w:lang w:eastAsia="en-US"/>
        </w:rPr>
        <w:tab/>
      </w:r>
    </w:p>
    <w:p w14:paraId="11B0F72E" w14:textId="2C53C944" w:rsidR="00856137" w:rsidRPr="00856137" w:rsidRDefault="00856137" w:rsidP="00856137">
      <w:pPr>
        <w:pStyle w:val="Tekstgenerelt"/>
        <w:rPr>
          <w:highlight w:val="yellow"/>
          <w:lang w:eastAsia="en-US"/>
        </w:rPr>
      </w:pPr>
      <w:r w:rsidRPr="00811929">
        <w:rPr>
          <w:lang w:eastAsia="en-US"/>
        </w:rPr>
        <w:t>R</w:t>
      </w:r>
      <w:r w:rsidRPr="00811929">
        <w:rPr>
          <w:lang w:eastAsia="en-US"/>
        </w:rPr>
        <w:tab/>
        <w:t>=</w:t>
      </w:r>
      <w:r w:rsidRPr="00811929">
        <w:rPr>
          <w:lang w:eastAsia="en-US"/>
        </w:rPr>
        <w:tab/>
        <w:t>Revidert</w:t>
      </w:r>
      <w:r w:rsidR="00194E4D" w:rsidRPr="00811929">
        <w:rPr>
          <w:lang w:eastAsia="en-US"/>
        </w:rPr>
        <w:t xml:space="preserve"> pris</w:t>
      </w:r>
    </w:p>
    <w:p w14:paraId="10D9A7A6" w14:textId="77777777" w:rsidR="00856137" w:rsidRPr="00856137" w:rsidRDefault="00856137" w:rsidP="00856137">
      <w:pPr>
        <w:pStyle w:val="Tekstgenerelt"/>
        <w:rPr>
          <w:highlight w:val="yellow"/>
          <w:lang w:eastAsia="en-US"/>
        </w:rPr>
      </w:pPr>
    </w:p>
    <w:p w14:paraId="4D075CC7" w14:textId="7D1065D7" w:rsidR="00856137" w:rsidRPr="00811929" w:rsidRDefault="00856137" w:rsidP="00856137">
      <w:pPr>
        <w:pStyle w:val="Tekstgenerelt"/>
        <w:rPr>
          <w:lang w:eastAsia="en-US"/>
        </w:rPr>
      </w:pPr>
      <w:r w:rsidRPr="00811929">
        <w:rPr>
          <w:lang w:eastAsia="en-US"/>
        </w:rPr>
        <w:t>R0</w:t>
      </w:r>
      <w:r w:rsidRPr="00811929">
        <w:rPr>
          <w:lang w:eastAsia="en-US"/>
        </w:rPr>
        <w:tab/>
        <w:t>=</w:t>
      </w:r>
      <w:r w:rsidRPr="00811929">
        <w:rPr>
          <w:lang w:eastAsia="en-US"/>
        </w:rPr>
        <w:tab/>
      </w:r>
      <w:r w:rsidR="00075AA2" w:rsidRPr="00811929">
        <w:rPr>
          <w:lang w:eastAsia="en-US"/>
        </w:rPr>
        <w:t xml:space="preserve">Opprinnelig </w:t>
      </w:r>
      <w:r w:rsidR="00194E4D" w:rsidRPr="00811929">
        <w:rPr>
          <w:lang w:eastAsia="en-US"/>
        </w:rPr>
        <w:t>pris</w:t>
      </w:r>
      <w:r w:rsidR="00C7162F" w:rsidRPr="00811929">
        <w:rPr>
          <w:lang w:eastAsia="en-US"/>
        </w:rPr>
        <w:t xml:space="preserve"> ved avtaleinngåelse</w:t>
      </w:r>
    </w:p>
    <w:p w14:paraId="124D93C0" w14:textId="77777777" w:rsidR="00856137" w:rsidRPr="00811929" w:rsidRDefault="00856137" w:rsidP="00856137">
      <w:pPr>
        <w:pStyle w:val="Tekstgenerelt"/>
        <w:rPr>
          <w:lang w:eastAsia="en-US"/>
        </w:rPr>
      </w:pPr>
    </w:p>
    <w:p w14:paraId="2E7F198F" w14:textId="557D6D85" w:rsidR="00856137" w:rsidRPr="00811929" w:rsidRDefault="00856137" w:rsidP="00811929">
      <w:pPr>
        <w:pStyle w:val="Tekstgenerelt"/>
        <w:jc w:val="left"/>
        <w:rPr>
          <w:lang w:eastAsia="en-US"/>
        </w:rPr>
      </w:pPr>
      <w:r w:rsidRPr="00811929">
        <w:rPr>
          <w:lang w:eastAsia="en-US"/>
        </w:rPr>
        <w:t>M1</w:t>
      </w:r>
      <w:r w:rsidRPr="00811929">
        <w:rPr>
          <w:lang w:eastAsia="en-US"/>
        </w:rPr>
        <w:tab/>
        <w:t>=</w:t>
      </w:r>
      <w:r w:rsidRPr="00811929">
        <w:rPr>
          <w:lang w:eastAsia="en-US"/>
        </w:rPr>
        <w:tab/>
        <w:t xml:space="preserve">Verdi av indeks </w:t>
      </w:r>
      <w:r w:rsidR="000146DE" w:rsidRPr="00811929">
        <w:rPr>
          <w:lang w:eastAsia="en-US"/>
        </w:rPr>
        <w:t xml:space="preserve">(P1) </w:t>
      </w:r>
      <w:r w:rsidRPr="00811929">
        <w:rPr>
          <w:lang w:eastAsia="en-US"/>
        </w:rPr>
        <w:t xml:space="preserve">for siste offentliggjorte </w:t>
      </w:r>
      <w:r w:rsidR="00091DA9" w:rsidRPr="00811929">
        <w:rPr>
          <w:lang w:eastAsia="en-US"/>
        </w:rPr>
        <w:t xml:space="preserve">måned </w:t>
      </w:r>
      <w:r w:rsidR="001B3AFB" w:rsidRPr="00811929">
        <w:rPr>
          <w:lang w:eastAsia="en-US"/>
        </w:rPr>
        <w:t>før varsel om prisregulering</w:t>
      </w:r>
    </w:p>
    <w:p w14:paraId="73F8F251" w14:textId="77777777" w:rsidR="00856137" w:rsidRPr="00856137" w:rsidRDefault="00856137" w:rsidP="00811929">
      <w:pPr>
        <w:pStyle w:val="Tekstgenerelt"/>
        <w:jc w:val="left"/>
        <w:rPr>
          <w:highlight w:val="yellow"/>
          <w:lang w:eastAsia="en-US"/>
        </w:rPr>
      </w:pPr>
    </w:p>
    <w:p w14:paraId="0707757F" w14:textId="1AE481F0" w:rsidR="00856137" w:rsidRPr="00856137" w:rsidRDefault="00856137" w:rsidP="00811929">
      <w:pPr>
        <w:pStyle w:val="Tekstgenerelt"/>
        <w:jc w:val="left"/>
        <w:rPr>
          <w:highlight w:val="yellow"/>
          <w:lang w:eastAsia="en-US"/>
        </w:rPr>
      </w:pPr>
      <w:r w:rsidRPr="00811929">
        <w:rPr>
          <w:lang w:eastAsia="en-US"/>
        </w:rPr>
        <w:t>M0</w:t>
      </w:r>
      <w:r w:rsidRPr="00811929">
        <w:rPr>
          <w:lang w:eastAsia="en-US"/>
        </w:rPr>
        <w:tab/>
        <w:t>=</w:t>
      </w:r>
      <w:r w:rsidRPr="00811929">
        <w:rPr>
          <w:lang w:eastAsia="en-US"/>
        </w:rPr>
        <w:tab/>
      </w:r>
      <w:r w:rsidR="00A41AB0" w:rsidRPr="00A41AB0">
        <w:rPr>
          <w:lang w:eastAsia="en-US"/>
        </w:rPr>
        <w:t>Verdi av indeks</w:t>
      </w:r>
      <w:r w:rsidR="00A41AB0">
        <w:rPr>
          <w:lang w:eastAsia="en-US"/>
        </w:rPr>
        <w:t xml:space="preserve"> </w:t>
      </w:r>
      <w:r w:rsidR="00A41AB0" w:rsidRPr="00A41AB0">
        <w:rPr>
          <w:lang w:eastAsia="en-US"/>
        </w:rPr>
        <w:t>(P1) for</w:t>
      </w:r>
      <w:r w:rsidRPr="00811929">
        <w:rPr>
          <w:lang w:eastAsia="en-US"/>
        </w:rPr>
        <w:t xml:space="preserve"> siste offentliggjorte </w:t>
      </w:r>
      <w:r w:rsidR="001B3AFB" w:rsidRPr="00811929">
        <w:rPr>
          <w:lang w:eastAsia="en-US"/>
        </w:rPr>
        <w:t xml:space="preserve">måned </w:t>
      </w:r>
      <w:r w:rsidR="00375F83" w:rsidRPr="00811929">
        <w:rPr>
          <w:lang w:eastAsia="en-US"/>
        </w:rPr>
        <w:t>f</w:t>
      </w:r>
      <w:r w:rsidR="009141C8">
        <w:rPr>
          <w:lang w:eastAsia="en-US"/>
        </w:rPr>
        <w:t>ør</w:t>
      </w:r>
      <w:r w:rsidR="007460B6">
        <w:rPr>
          <w:lang w:eastAsia="en-US"/>
        </w:rPr>
        <w:t xml:space="preserve"> </w:t>
      </w:r>
      <w:r w:rsidR="00E139C2" w:rsidRPr="00811929">
        <w:rPr>
          <w:lang w:eastAsia="en-US"/>
        </w:rPr>
        <w:t>dato for endelig tilbudsfrist</w:t>
      </w:r>
    </w:p>
    <w:p w14:paraId="16584167" w14:textId="77777777" w:rsidR="00856137" w:rsidRPr="00811929" w:rsidRDefault="00856137" w:rsidP="00EC67C9">
      <w:pPr>
        <w:pStyle w:val="Tekstgenerelt"/>
        <w:ind w:left="0"/>
        <w:rPr>
          <w:highlight w:val="yellow"/>
          <w:lang w:eastAsia="en-US"/>
        </w:rPr>
      </w:pPr>
    </w:p>
    <w:p w14:paraId="52BBB15F" w14:textId="5D60FC46" w:rsidR="00856137" w:rsidRPr="00856137" w:rsidRDefault="00856137" w:rsidP="00F21EE9">
      <w:pPr>
        <w:pStyle w:val="Tekstgenerelt"/>
        <w:rPr>
          <w:highlight w:val="yellow"/>
          <w:lang w:val="es-ES" w:eastAsia="en-US"/>
        </w:rPr>
      </w:pPr>
      <w:r w:rsidRPr="00EC67C9">
        <w:rPr>
          <w:lang w:eastAsia="en-US"/>
        </w:rPr>
        <w:t>P1</w:t>
      </w:r>
      <w:r w:rsidRPr="00EC67C9">
        <w:rPr>
          <w:lang w:eastAsia="en-US"/>
        </w:rPr>
        <w:tab/>
        <w:t>=</w:t>
      </w:r>
      <w:r w:rsidRPr="00EC67C9">
        <w:rPr>
          <w:lang w:eastAsia="en-US"/>
        </w:rPr>
        <w:tab/>
      </w:r>
      <w:r w:rsidR="006E1CF2">
        <w:rPr>
          <w:lang w:eastAsia="en-US"/>
        </w:rPr>
        <w:t xml:space="preserve">SSB </w:t>
      </w:r>
      <w:r w:rsidR="00E10780" w:rsidRPr="00EC67C9">
        <w:rPr>
          <w:lang w:eastAsia="en-US"/>
        </w:rPr>
        <w:t xml:space="preserve">03675: Prisindeks for førstegangsomsetning innenlands </w:t>
      </w:r>
      <w:r w:rsidR="00661F1D" w:rsidRPr="00EC67C9">
        <w:rPr>
          <w:lang w:eastAsia="en-US"/>
        </w:rPr>
        <w:t>(2021=100)</w:t>
      </w:r>
      <w:r w:rsidR="00661F1D">
        <w:rPr>
          <w:lang w:eastAsia="en-US"/>
        </w:rPr>
        <w:t xml:space="preserve">, </w:t>
      </w:r>
      <w:r w:rsidR="004A666D" w:rsidRPr="004A666D">
        <w:rPr>
          <w:lang w:eastAsia="en-US"/>
        </w:rPr>
        <w:t>etter marked</w:t>
      </w:r>
      <w:r w:rsidR="005D5A1B">
        <w:rPr>
          <w:lang w:eastAsia="en-US"/>
        </w:rPr>
        <w:t>, måned</w:t>
      </w:r>
      <w:r w:rsidR="004A666D" w:rsidRPr="004A666D">
        <w:rPr>
          <w:lang w:eastAsia="en-US"/>
        </w:rPr>
        <w:t xml:space="preserve"> og varegruppe</w:t>
      </w:r>
      <w:r w:rsidR="00BD0551">
        <w:rPr>
          <w:lang w:eastAsia="en-US"/>
        </w:rPr>
        <w:t xml:space="preserve">. </w:t>
      </w:r>
      <w:r w:rsidR="00BD0551" w:rsidRPr="00BD0551">
        <w:rPr>
          <w:lang w:eastAsia="en-US"/>
        </w:rPr>
        <w:t xml:space="preserve">Marked: </w:t>
      </w:r>
      <w:r w:rsidR="00E7002F">
        <w:rPr>
          <w:lang w:eastAsia="en-US"/>
        </w:rPr>
        <w:t>«</w:t>
      </w:r>
      <w:r w:rsidR="00BD0551" w:rsidRPr="00BD0551">
        <w:rPr>
          <w:lang w:eastAsia="en-US"/>
        </w:rPr>
        <w:t>Hjemme- og importmarked i alt</w:t>
      </w:r>
      <w:r w:rsidR="00E7002F">
        <w:rPr>
          <w:lang w:eastAsia="en-US"/>
        </w:rPr>
        <w:t>»</w:t>
      </w:r>
      <w:r w:rsidR="00EB560C">
        <w:rPr>
          <w:lang w:eastAsia="en-US"/>
        </w:rPr>
        <w:t xml:space="preserve">. Varegruppe: </w:t>
      </w:r>
      <w:r w:rsidR="004D2326">
        <w:rPr>
          <w:lang w:eastAsia="en-US"/>
        </w:rPr>
        <w:t>«</w:t>
      </w:r>
      <w:r w:rsidR="00EB560C" w:rsidRPr="00EB560C">
        <w:rPr>
          <w:lang w:eastAsia="en-US"/>
        </w:rPr>
        <w:t>SITCT Varer i alt</w:t>
      </w:r>
      <w:r w:rsidR="004D2326">
        <w:rPr>
          <w:lang w:eastAsia="en-US"/>
        </w:rPr>
        <w:t>»</w:t>
      </w:r>
      <w:r w:rsidR="00EB560C">
        <w:rPr>
          <w:lang w:eastAsia="en-US"/>
        </w:rPr>
        <w:t>.</w:t>
      </w:r>
      <w:r w:rsidR="009A0D46">
        <w:rPr>
          <w:lang w:eastAsia="en-US"/>
        </w:rPr>
        <w:t xml:space="preserve"> </w:t>
      </w:r>
      <w:r w:rsidR="00EB560C">
        <w:rPr>
          <w:lang w:eastAsia="en-US"/>
        </w:rPr>
        <w:t xml:space="preserve">Referanse: </w:t>
      </w:r>
      <w:hyperlink r:id="rId11" w:history="1">
        <w:r w:rsidR="00857821" w:rsidRPr="00791A60">
          <w:rPr>
            <w:rStyle w:val="Hyperkobling"/>
            <w:lang w:eastAsia="en-US"/>
          </w:rPr>
          <w:t>https://www.ssb.no/statbank/table/03675</w:t>
        </w:r>
      </w:hyperlink>
      <w:r w:rsidR="00857821">
        <w:rPr>
          <w:lang w:eastAsia="en-US"/>
        </w:rPr>
        <w:t xml:space="preserve">. </w:t>
      </w:r>
    </w:p>
    <w:p w14:paraId="449786B6" w14:textId="77777777" w:rsidR="00856137" w:rsidRPr="00811929" w:rsidRDefault="00856137" w:rsidP="00EC67C9">
      <w:pPr>
        <w:pStyle w:val="Tekstgenerelt"/>
        <w:ind w:left="0"/>
        <w:rPr>
          <w:highlight w:val="yellow"/>
          <w:lang w:eastAsia="en-US"/>
        </w:rPr>
      </w:pPr>
    </w:p>
    <w:p w14:paraId="642E1DB5" w14:textId="43A8AEBA" w:rsidR="00D50591" w:rsidRPr="00811929" w:rsidRDefault="00856137" w:rsidP="00856137">
      <w:pPr>
        <w:pStyle w:val="Tekstgenerelt"/>
        <w:rPr>
          <w:b/>
          <w:bCs/>
          <w:lang w:eastAsia="en-US"/>
        </w:rPr>
      </w:pPr>
      <w:r w:rsidRPr="00811929">
        <w:rPr>
          <w:b/>
          <w:bCs/>
          <w:lang w:eastAsia="en-US"/>
        </w:rPr>
        <w:t>Eksempel</w:t>
      </w:r>
      <w:r w:rsidR="004C279D">
        <w:rPr>
          <w:b/>
          <w:bCs/>
          <w:lang w:eastAsia="en-US"/>
        </w:rPr>
        <w:t>:</w:t>
      </w:r>
      <w:r w:rsidRPr="00811929">
        <w:rPr>
          <w:b/>
          <w:bCs/>
          <w:lang w:eastAsia="en-US"/>
        </w:rPr>
        <w:t xml:space="preserve"> </w:t>
      </w:r>
    </w:p>
    <w:p w14:paraId="0417C737" w14:textId="46813C17" w:rsidR="00856137" w:rsidRPr="00811929" w:rsidRDefault="00856137" w:rsidP="00856137">
      <w:pPr>
        <w:pStyle w:val="Tekstgenerelt"/>
        <w:rPr>
          <w:lang w:eastAsia="en-US"/>
        </w:rPr>
      </w:pPr>
      <w:r w:rsidRPr="00811929">
        <w:rPr>
          <w:lang w:eastAsia="en-US"/>
        </w:rPr>
        <w:t>R0 = 1000</w:t>
      </w:r>
    </w:p>
    <w:p w14:paraId="3612A565" w14:textId="6CDE71DB" w:rsidR="00D50591" w:rsidRPr="00811929" w:rsidRDefault="00856137" w:rsidP="00856137">
      <w:pPr>
        <w:pStyle w:val="Tekstgenerelt"/>
        <w:rPr>
          <w:lang w:val="sv-SE" w:eastAsia="en-US"/>
        </w:rPr>
      </w:pPr>
      <w:r w:rsidRPr="00811929">
        <w:rPr>
          <w:lang w:val="sv-SE" w:eastAsia="en-US"/>
        </w:rPr>
        <w:t xml:space="preserve">M0 </w:t>
      </w:r>
      <w:r w:rsidR="00AD1901" w:rsidRPr="00811929">
        <w:rPr>
          <w:lang w:val="sv-SE" w:eastAsia="en-US"/>
        </w:rPr>
        <w:t>(april 2025) = 131,7</w:t>
      </w:r>
    </w:p>
    <w:p w14:paraId="5590783E" w14:textId="0CE4F258" w:rsidR="00FC73A3" w:rsidRPr="00811929" w:rsidRDefault="00FC73A3" w:rsidP="00FC73A3">
      <w:pPr>
        <w:pStyle w:val="Tekstgenerelt"/>
        <w:rPr>
          <w:lang w:val="sv-SE" w:eastAsia="en-US"/>
        </w:rPr>
      </w:pPr>
      <w:r w:rsidRPr="00811929">
        <w:rPr>
          <w:lang w:val="sv-SE" w:eastAsia="en-US"/>
        </w:rPr>
        <w:t>M1 (april 2026) = 13</w:t>
      </w:r>
      <w:r w:rsidR="009E026D" w:rsidRPr="00811929">
        <w:rPr>
          <w:lang w:val="sv-SE" w:eastAsia="en-US"/>
        </w:rPr>
        <w:t>8</w:t>
      </w:r>
      <w:r w:rsidRPr="00811929">
        <w:rPr>
          <w:lang w:val="sv-SE" w:eastAsia="en-US"/>
        </w:rPr>
        <w:t>,7</w:t>
      </w:r>
    </w:p>
    <w:p w14:paraId="4D9CE914" w14:textId="530CCBA5" w:rsidR="00856137" w:rsidRPr="008C01EE" w:rsidRDefault="00856137" w:rsidP="00856137">
      <w:pPr>
        <w:pStyle w:val="Tekstgenerelt"/>
        <w:rPr>
          <w:highlight w:val="yellow"/>
          <w:lang w:val="sv-SE" w:eastAsia="en-US"/>
        </w:rPr>
      </w:pPr>
    </w:p>
    <w:p w14:paraId="17A67724" w14:textId="44CE6492" w:rsidR="00856137" w:rsidRPr="00525FD1" w:rsidRDefault="00856137" w:rsidP="00856137">
      <w:pPr>
        <w:pStyle w:val="Tekstgenerelt"/>
        <w:rPr>
          <w:b/>
          <w:bCs/>
          <w:highlight w:val="yellow"/>
          <w:u w:val="single"/>
          <w:lang w:eastAsia="en-US"/>
        </w:rPr>
      </w:pPr>
      <w:r w:rsidRPr="0078136C">
        <w:rPr>
          <w:b/>
          <w:bCs/>
          <w:u w:val="single"/>
          <w:lang w:eastAsia="en-US"/>
        </w:rPr>
        <w:t>R</w:t>
      </w:r>
      <w:r w:rsidRPr="001F1EF8">
        <w:rPr>
          <w:lang w:eastAsia="en-US"/>
        </w:rPr>
        <w:t xml:space="preserve"> = </w:t>
      </w:r>
      <w:r w:rsidR="009E026D">
        <w:rPr>
          <w:lang w:eastAsia="en-US"/>
        </w:rPr>
        <w:t>1000</w:t>
      </w:r>
      <w:r w:rsidR="009E026D" w:rsidRPr="009E026D">
        <w:rPr>
          <w:lang w:eastAsia="en-US"/>
        </w:rPr>
        <w:t xml:space="preserve"> x (0,2 + (0,8 x </w:t>
      </w:r>
      <w:r w:rsidR="00825465">
        <w:rPr>
          <w:lang w:eastAsia="en-US"/>
        </w:rPr>
        <w:t>138,7</w:t>
      </w:r>
      <w:r w:rsidR="009E026D" w:rsidRPr="009E026D">
        <w:rPr>
          <w:lang w:eastAsia="en-US"/>
        </w:rPr>
        <w:t>/</w:t>
      </w:r>
      <w:r w:rsidR="00825465">
        <w:rPr>
          <w:lang w:eastAsia="en-US"/>
        </w:rPr>
        <w:t>131,7</w:t>
      </w:r>
      <w:r w:rsidR="009E026D" w:rsidRPr="009E026D">
        <w:rPr>
          <w:lang w:eastAsia="en-US"/>
        </w:rPr>
        <w:t>))</w:t>
      </w:r>
      <w:r w:rsidR="00825465">
        <w:rPr>
          <w:lang w:eastAsia="en-US"/>
        </w:rPr>
        <w:t xml:space="preserve"> = </w:t>
      </w:r>
      <w:r w:rsidR="00304892">
        <w:rPr>
          <w:lang w:eastAsia="en-US"/>
        </w:rPr>
        <w:t>1042,</w:t>
      </w:r>
      <w:r w:rsidR="00FB7038">
        <w:rPr>
          <w:lang w:eastAsia="en-US"/>
        </w:rPr>
        <w:t>52 …</w:t>
      </w:r>
      <w:r w:rsidR="00B7340C">
        <w:rPr>
          <w:lang w:eastAsia="en-US"/>
        </w:rPr>
        <w:t xml:space="preserve"> </w:t>
      </w:r>
      <w:r w:rsidR="00525FD1" w:rsidRPr="00525FD1">
        <w:rPr>
          <w:lang w:eastAsia="en-US"/>
        </w:rPr>
        <w:t>≈</w:t>
      </w:r>
      <w:r w:rsidR="00525FD1">
        <w:rPr>
          <w:lang w:eastAsia="en-US"/>
        </w:rPr>
        <w:t xml:space="preserve"> </w:t>
      </w:r>
      <w:r w:rsidR="00525FD1">
        <w:rPr>
          <w:b/>
          <w:bCs/>
          <w:u w:val="single"/>
          <w:lang w:eastAsia="en-US"/>
        </w:rPr>
        <w:t>1043 NOK</w:t>
      </w:r>
    </w:p>
    <w:p w14:paraId="68354F81" w14:textId="77777777" w:rsidR="00856137" w:rsidRPr="00856137" w:rsidRDefault="00856137" w:rsidP="00856137">
      <w:pPr>
        <w:pStyle w:val="Tekstgenerelt"/>
        <w:rPr>
          <w:highlight w:val="yellow"/>
          <w:lang w:eastAsia="en-US"/>
        </w:rPr>
      </w:pPr>
    </w:p>
    <w:p w14:paraId="78B5645F" w14:textId="77777777" w:rsidR="00032EC0" w:rsidRDefault="00856137" w:rsidP="00032EC0">
      <w:pPr>
        <w:pStyle w:val="Tekstgenerelt"/>
        <w:rPr>
          <w:lang w:eastAsia="en-US"/>
        </w:rPr>
      </w:pPr>
      <w:r w:rsidRPr="002D7C3F">
        <w:rPr>
          <w:lang w:eastAsia="en-US"/>
        </w:rPr>
        <w:t xml:space="preserve">Dersom faktorene i aktuell indeks endrer seg, eller dersom aktuell indeks ikke lenger er tilgjengelig eller oppdatert, skal partene avtale ny relevant indeks som skal ligge til grunn for prisreguleringen. </w:t>
      </w:r>
      <w:r w:rsidR="00032EC0">
        <w:rPr>
          <w:lang w:eastAsia="en-US"/>
        </w:rPr>
        <w:t xml:space="preserve">Ny relevant </w:t>
      </w:r>
    </w:p>
    <w:p w14:paraId="5FF5EC05" w14:textId="14C70E32" w:rsidR="00856137" w:rsidRDefault="00032EC0" w:rsidP="00032EC0">
      <w:pPr>
        <w:pStyle w:val="Tekstgenerelt"/>
        <w:rPr>
          <w:lang w:eastAsia="en-US"/>
        </w:rPr>
      </w:pPr>
      <w:r>
        <w:rPr>
          <w:lang w:eastAsia="en-US"/>
        </w:rPr>
        <w:t>indeks skal avtales på bakgrunn av råd fra SSB (utgiver av den aktuelle indeksen som skal erstattes).</w:t>
      </w:r>
      <w:r w:rsidRPr="002D7C3F">
        <w:rPr>
          <w:lang w:eastAsia="en-US"/>
        </w:rPr>
        <w:t xml:space="preserve"> </w:t>
      </w:r>
      <w:r w:rsidR="00856137" w:rsidRPr="002D7C3F">
        <w:rPr>
          <w:lang w:eastAsia="en-US"/>
        </w:rPr>
        <w:t>En slik endring krever i alle tilfeller skriftlig godkjennelse av både Selskapet og Leverandøren.</w:t>
      </w:r>
      <w:bookmarkEnd w:id="0"/>
    </w:p>
    <w:p w14:paraId="7CE7A847" w14:textId="2ED1B79B" w:rsidR="004C59BE" w:rsidRDefault="004C59BE" w:rsidP="00856137">
      <w:pPr>
        <w:pStyle w:val="Tekstgenerelt"/>
        <w:rPr>
          <w:lang w:eastAsia="en-US"/>
        </w:rPr>
      </w:pPr>
    </w:p>
    <w:p w14:paraId="180A300E" w14:textId="41F654A7" w:rsidR="008656BC" w:rsidRDefault="00A93DB7" w:rsidP="00A93DB7">
      <w:pPr>
        <w:pStyle w:val="Tekstgenerelt"/>
        <w:rPr>
          <w:lang w:eastAsia="en-US"/>
        </w:rPr>
      </w:pPr>
      <w:r>
        <w:rPr>
          <w:lang w:eastAsia="en-US"/>
        </w:rPr>
        <w:t>Pris</w:t>
      </w:r>
      <w:r w:rsidR="00CA3AF1">
        <w:rPr>
          <w:lang w:eastAsia="en-US"/>
        </w:rPr>
        <w:t>reguleringer</w:t>
      </w:r>
      <w:r w:rsidR="003F77E0">
        <w:rPr>
          <w:lang w:eastAsia="en-US"/>
        </w:rPr>
        <w:t xml:space="preserve"> for Direkte sortiment</w:t>
      </w:r>
      <w:r>
        <w:rPr>
          <w:lang w:eastAsia="en-US"/>
        </w:rPr>
        <w:t xml:space="preserve"> skal varsles skriftlig med begrunnelse og dokumentasjon</w:t>
      </w:r>
      <w:r w:rsidR="00EB366E">
        <w:rPr>
          <w:lang w:eastAsia="en-US"/>
        </w:rPr>
        <w:t xml:space="preserve">. </w:t>
      </w:r>
      <w:r w:rsidR="001F1EF8" w:rsidRPr="001F1EF8">
        <w:rPr>
          <w:lang w:eastAsia="en-US"/>
        </w:rPr>
        <w:t xml:space="preserve">Varsel må - i excel-format, samme oppsett </w:t>
      </w:r>
      <w:r w:rsidR="001F1EF8" w:rsidRPr="000A5322">
        <w:rPr>
          <w:lang w:eastAsia="en-US"/>
        </w:rPr>
        <w:t xml:space="preserve">som opprinnelig </w:t>
      </w:r>
      <w:r w:rsidR="00D32DA3" w:rsidRPr="000A5322">
        <w:rPr>
          <w:lang w:eastAsia="en-US"/>
        </w:rPr>
        <w:t xml:space="preserve">Bilag </w:t>
      </w:r>
      <w:r w:rsidR="00590A91" w:rsidRPr="000A5322">
        <w:rPr>
          <w:lang w:eastAsia="en-US"/>
        </w:rPr>
        <w:t>3</w:t>
      </w:r>
      <w:r w:rsidR="00D32DA3" w:rsidRPr="000A5322">
        <w:rPr>
          <w:lang w:eastAsia="en-US"/>
        </w:rPr>
        <w:t>.1</w:t>
      </w:r>
      <w:r w:rsidR="00731083" w:rsidRPr="000A5322">
        <w:rPr>
          <w:lang w:eastAsia="en-US"/>
        </w:rPr>
        <w:t>, f</w:t>
      </w:r>
      <w:r w:rsidR="00D32DA3" w:rsidRPr="000A5322">
        <w:rPr>
          <w:lang w:eastAsia="en-US"/>
        </w:rPr>
        <w:t xml:space="preserve">ane 1 </w:t>
      </w:r>
      <w:r w:rsidR="001F1EF8" w:rsidRPr="000A5322">
        <w:rPr>
          <w:lang w:eastAsia="en-US"/>
        </w:rPr>
        <w:t>- inneholde</w:t>
      </w:r>
      <w:r w:rsidR="001F1EF8" w:rsidRPr="001F1EF8">
        <w:rPr>
          <w:lang w:eastAsia="en-US"/>
        </w:rPr>
        <w:t xml:space="preserve"> oversikt over alle opprinnelige </w:t>
      </w:r>
      <w:r w:rsidR="001047EA">
        <w:rPr>
          <w:lang w:eastAsia="en-US"/>
        </w:rPr>
        <w:t>priser</w:t>
      </w:r>
      <w:r w:rsidR="001F1EF8" w:rsidRPr="001F1EF8">
        <w:rPr>
          <w:lang w:eastAsia="en-US"/>
        </w:rPr>
        <w:t xml:space="preserve">, angivelse av korrekte indeksverdier, beregning og angivelse av alle </w:t>
      </w:r>
      <w:r w:rsidR="001D560B">
        <w:rPr>
          <w:lang w:eastAsia="en-US"/>
        </w:rPr>
        <w:t>reviderte priser</w:t>
      </w:r>
      <w:r w:rsidR="001F1EF8" w:rsidRPr="001F1EF8">
        <w:rPr>
          <w:lang w:eastAsia="en-US"/>
        </w:rPr>
        <w:t xml:space="preserve"> gjennom bruk av Formel </w:t>
      </w:r>
      <w:r w:rsidR="002D3D28">
        <w:rPr>
          <w:lang w:eastAsia="en-US"/>
        </w:rPr>
        <w:t>over</w:t>
      </w:r>
      <w:r w:rsidR="001F1EF8" w:rsidRPr="001F1EF8">
        <w:rPr>
          <w:lang w:eastAsia="en-US"/>
        </w:rPr>
        <w:t>.</w:t>
      </w:r>
      <w:r w:rsidR="00342BC7">
        <w:rPr>
          <w:lang w:eastAsia="en-US"/>
        </w:rPr>
        <w:t xml:space="preserve"> </w:t>
      </w:r>
    </w:p>
    <w:p w14:paraId="56207EA8" w14:textId="77777777" w:rsidR="008656BC" w:rsidRDefault="008656BC" w:rsidP="00A93DB7">
      <w:pPr>
        <w:pStyle w:val="Tekstgenerelt"/>
        <w:rPr>
          <w:lang w:eastAsia="en-US"/>
        </w:rPr>
      </w:pPr>
    </w:p>
    <w:p w14:paraId="3E9932E6" w14:textId="04D22CB9" w:rsidR="00A93DB7" w:rsidRDefault="00C842AD" w:rsidP="00A93DB7">
      <w:pPr>
        <w:pStyle w:val="Tekstgenerelt"/>
        <w:rPr>
          <w:lang w:eastAsia="en-US"/>
        </w:rPr>
      </w:pPr>
      <w:r>
        <w:rPr>
          <w:lang w:eastAsia="en-US"/>
        </w:rPr>
        <w:lastRenderedPageBreak/>
        <w:t xml:space="preserve">Prisreguleringer </w:t>
      </w:r>
      <w:r w:rsidR="00DB39C3">
        <w:rPr>
          <w:lang w:eastAsia="en-US"/>
        </w:rPr>
        <w:t xml:space="preserve">på Direkte sortiment </w:t>
      </w:r>
      <w:r>
        <w:rPr>
          <w:lang w:eastAsia="en-US"/>
        </w:rPr>
        <w:t xml:space="preserve">skal </w:t>
      </w:r>
      <w:r w:rsidR="00051291">
        <w:rPr>
          <w:lang w:eastAsia="en-US"/>
        </w:rPr>
        <w:t xml:space="preserve">for å bli gjeldende </w:t>
      </w:r>
      <w:r>
        <w:rPr>
          <w:lang w:eastAsia="en-US"/>
        </w:rPr>
        <w:t>godkjennes av Selskapet</w:t>
      </w:r>
      <w:r w:rsidR="00B822FA">
        <w:rPr>
          <w:lang w:eastAsia="en-US"/>
        </w:rPr>
        <w:t xml:space="preserve"> og</w:t>
      </w:r>
      <w:r w:rsidR="00A93DB7">
        <w:rPr>
          <w:lang w:eastAsia="en-US"/>
        </w:rPr>
        <w:t xml:space="preserve"> trer i kraft </w:t>
      </w:r>
      <w:r w:rsidR="00353070">
        <w:rPr>
          <w:lang w:eastAsia="en-US"/>
        </w:rPr>
        <w:t xml:space="preserve">tidligst </w:t>
      </w:r>
      <w:r w:rsidR="00A93DB7">
        <w:rPr>
          <w:lang w:eastAsia="en-US"/>
        </w:rPr>
        <w:t>én</w:t>
      </w:r>
      <w:r w:rsidR="006C25DF">
        <w:rPr>
          <w:lang w:eastAsia="en-US"/>
        </w:rPr>
        <w:t xml:space="preserve"> </w:t>
      </w:r>
      <w:r w:rsidR="00A93DB7">
        <w:rPr>
          <w:lang w:eastAsia="en-US"/>
        </w:rPr>
        <w:t xml:space="preserve">måned etter at </w:t>
      </w:r>
      <w:r w:rsidR="006661FD">
        <w:rPr>
          <w:lang w:eastAsia="en-US"/>
        </w:rPr>
        <w:t xml:space="preserve">korrekt og fyllestgjørende </w:t>
      </w:r>
      <w:r w:rsidR="00A93DB7">
        <w:rPr>
          <w:lang w:eastAsia="en-US"/>
        </w:rPr>
        <w:t>varsel er gitt.</w:t>
      </w:r>
    </w:p>
    <w:p w14:paraId="47485541" w14:textId="2EFB83EC" w:rsidR="00156810" w:rsidRDefault="00156810" w:rsidP="00156810">
      <w:pPr>
        <w:pStyle w:val="Overskrift2"/>
        <w:rPr>
          <w:lang w:eastAsia="en-US"/>
        </w:rPr>
      </w:pPr>
      <w:r>
        <w:rPr>
          <w:lang w:eastAsia="en-US"/>
        </w:rPr>
        <w:t>Øvrig sortiment</w:t>
      </w:r>
      <w:r w:rsidR="009F0C82">
        <w:rPr>
          <w:lang w:eastAsia="en-US"/>
        </w:rPr>
        <w:t xml:space="preserve"> - Rabatt</w:t>
      </w:r>
    </w:p>
    <w:p w14:paraId="19E8324B" w14:textId="11AE68A7" w:rsidR="00EE580F" w:rsidRDefault="00EE580F" w:rsidP="00EE580F">
      <w:pPr>
        <w:pStyle w:val="Tekstgenerelt"/>
      </w:pPr>
      <w:r w:rsidRPr="00496DF0">
        <w:t>Rabattsats skal være fast gjennom hele Avtaleperioden.</w:t>
      </w:r>
    </w:p>
    <w:p w14:paraId="4CC1A6A2" w14:textId="77777777" w:rsidR="00EE580F" w:rsidRDefault="00EE580F" w:rsidP="00EE580F">
      <w:pPr>
        <w:pStyle w:val="Tekstgenerelt"/>
      </w:pPr>
    </w:p>
    <w:p w14:paraId="5A67BF73" w14:textId="0BC69D09" w:rsidR="00814C62" w:rsidRDefault="00814C62" w:rsidP="00377AAB">
      <w:pPr>
        <w:pStyle w:val="Tekstgenerelt"/>
      </w:pPr>
      <w:r>
        <w:rPr>
          <w:lang w:eastAsia="en-US"/>
        </w:rPr>
        <w:t xml:space="preserve">Prisreguleringer på Øvrig sortiment trer i kraft og blir gjeldende tidligst én måned etter at Leverandøren har </w:t>
      </w:r>
      <w:r>
        <w:t xml:space="preserve">sendt </w:t>
      </w:r>
      <w:r w:rsidR="00320218">
        <w:t xml:space="preserve">samlet </w:t>
      </w:r>
      <w:r>
        <w:t xml:space="preserve">liste med alle nye listepriser til Selskapet i </w:t>
      </w:r>
      <w:r w:rsidR="00300BA7">
        <w:t>excel-format og datert</w:t>
      </w:r>
      <w:r>
        <w:t>.</w:t>
      </w:r>
    </w:p>
    <w:p w14:paraId="04C9F2F2" w14:textId="77777777" w:rsidR="00814C62" w:rsidRDefault="00814C62" w:rsidP="00377AAB">
      <w:pPr>
        <w:pStyle w:val="Tekstgenerelt"/>
      </w:pPr>
    </w:p>
    <w:p w14:paraId="48E1F64D" w14:textId="2B245169" w:rsidR="008656BC" w:rsidRDefault="00EA79AC" w:rsidP="00EE580F">
      <w:pPr>
        <w:pStyle w:val="Tekstgenerelt"/>
      </w:pPr>
      <w:r>
        <w:t xml:space="preserve">Selskapets </w:t>
      </w:r>
      <w:r w:rsidR="00143E3B">
        <w:t xml:space="preserve">nettopriser for </w:t>
      </w:r>
      <w:r w:rsidR="00156810">
        <w:t>Ø</w:t>
      </w:r>
      <w:r w:rsidR="00156810" w:rsidRPr="00496DF0">
        <w:t xml:space="preserve">vrig sortiment kan for hvert produkt økes med maksimalt </w:t>
      </w:r>
      <w:r w:rsidR="00E93516">
        <w:t>10</w:t>
      </w:r>
      <w:r w:rsidR="00156810" w:rsidRPr="00326F5F">
        <w:t>% årlig</w:t>
      </w:r>
      <w:r w:rsidR="008C01D5">
        <w:t xml:space="preserve"> (løpende 12 måneder)</w:t>
      </w:r>
      <w:r w:rsidR="00156810" w:rsidRPr="00496DF0">
        <w:t>.</w:t>
      </w:r>
      <w:r w:rsidR="00156810">
        <w:t xml:space="preserve"> </w:t>
      </w:r>
    </w:p>
    <w:p w14:paraId="3B02297D" w14:textId="77777777" w:rsidR="008656BC" w:rsidRDefault="008656BC" w:rsidP="00377AAB">
      <w:pPr>
        <w:pStyle w:val="Tekstgenerelt"/>
      </w:pPr>
    </w:p>
    <w:p w14:paraId="0D0E441A" w14:textId="77777777" w:rsidR="00DB39C3" w:rsidRDefault="00156810" w:rsidP="00DB39C3">
      <w:pPr>
        <w:pStyle w:val="Tekstgenerelt"/>
        <w:rPr>
          <w:lang w:eastAsia="en-US"/>
        </w:rPr>
      </w:pPr>
      <w:r w:rsidRPr="00496DF0">
        <w:t xml:space="preserve">Dersom veiledende priser (listepriser) reduseres skal </w:t>
      </w:r>
      <w:r w:rsidR="00516137">
        <w:t xml:space="preserve">Selskapets </w:t>
      </w:r>
      <w:r w:rsidRPr="00496DF0">
        <w:t>prise</w:t>
      </w:r>
      <w:r w:rsidR="00516137">
        <w:t>r på Øvrig sortiment</w:t>
      </w:r>
      <w:r w:rsidRPr="00496DF0">
        <w:t xml:space="preserve"> reguleres tilsvarende.</w:t>
      </w:r>
      <w:r w:rsidR="00DB39C3" w:rsidRPr="00DB39C3">
        <w:rPr>
          <w:lang w:eastAsia="en-US"/>
        </w:rPr>
        <w:t xml:space="preserve"> </w:t>
      </w:r>
    </w:p>
    <w:p w14:paraId="64B57517" w14:textId="502CE0D3" w:rsidR="004C59BE" w:rsidRPr="00C215AC" w:rsidRDefault="005F7536" w:rsidP="004C59BE">
      <w:pPr>
        <w:pStyle w:val="Overskrift2"/>
        <w:rPr>
          <w:lang w:eastAsia="en-US"/>
        </w:rPr>
      </w:pPr>
      <w:r w:rsidRPr="006B0D57">
        <w:rPr>
          <w:lang w:eastAsia="en-US"/>
        </w:rPr>
        <w:t xml:space="preserve">Påslag </w:t>
      </w:r>
      <w:r w:rsidR="00156810">
        <w:rPr>
          <w:lang w:eastAsia="en-US"/>
        </w:rPr>
        <w:t>på</w:t>
      </w:r>
      <w:r w:rsidR="002B12A7">
        <w:rPr>
          <w:lang w:eastAsia="en-US"/>
        </w:rPr>
        <w:t xml:space="preserve"> </w:t>
      </w:r>
      <w:r w:rsidR="00FC6772">
        <w:rPr>
          <w:lang w:eastAsia="en-US"/>
        </w:rPr>
        <w:t>S</w:t>
      </w:r>
      <w:r w:rsidR="002B12A7">
        <w:rPr>
          <w:lang w:eastAsia="en-US"/>
        </w:rPr>
        <w:t>kaffevarer</w:t>
      </w:r>
    </w:p>
    <w:p w14:paraId="3879D98D" w14:textId="78E6EB75" w:rsidR="007E0C6A" w:rsidRDefault="005F7536" w:rsidP="00D553E2">
      <w:pPr>
        <w:pStyle w:val="Tekstgenerelt"/>
        <w:rPr>
          <w:lang w:eastAsia="en-US"/>
        </w:rPr>
      </w:pPr>
      <w:r w:rsidRPr="00C215AC">
        <w:rPr>
          <w:lang w:eastAsia="en-US"/>
        </w:rPr>
        <w:t xml:space="preserve">Avtalt </w:t>
      </w:r>
      <w:r w:rsidR="0040625E" w:rsidRPr="00C215AC">
        <w:rPr>
          <w:lang w:eastAsia="en-US"/>
        </w:rPr>
        <w:t xml:space="preserve">sats for </w:t>
      </w:r>
      <w:r w:rsidRPr="00C215AC">
        <w:rPr>
          <w:lang w:eastAsia="en-US"/>
        </w:rPr>
        <w:t>påslag</w:t>
      </w:r>
      <w:r w:rsidR="00CB230C" w:rsidRPr="00C215AC">
        <w:rPr>
          <w:lang w:eastAsia="en-US"/>
        </w:rPr>
        <w:t xml:space="preserve"> </w:t>
      </w:r>
      <w:r w:rsidRPr="00C215AC">
        <w:rPr>
          <w:lang w:eastAsia="en-US"/>
        </w:rPr>
        <w:t xml:space="preserve">er fast og skal ikke reguleres i </w:t>
      </w:r>
      <w:r w:rsidR="00CB230C" w:rsidRPr="00C215AC">
        <w:rPr>
          <w:lang w:eastAsia="en-US"/>
        </w:rPr>
        <w:t>Avtaleperioden.</w:t>
      </w:r>
      <w:r w:rsidR="0040625E" w:rsidRPr="008A64AE">
        <w:rPr>
          <w:lang w:eastAsia="en-US"/>
        </w:rPr>
        <w:t xml:space="preserve"> </w:t>
      </w:r>
    </w:p>
    <w:p w14:paraId="1700CDB0" w14:textId="6F80159A" w:rsidR="005C151C" w:rsidRPr="005C151C" w:rsidRDefault="00563D7F" w:rsidP="007E0C6A">
      <w:pPr>
        <w:pStyle w:val="Overskrift1"/>
      </w:pPr>
      <w:bookmarkStart w:id="1" w:name="_Ref98183436"/>
      <w:r>
        <w:t>Underbilag</w:t>
      </w:r>
    </w:p>
    <w:p w14:paraId="14DF8AD8" w14:textId="28EE7695" w:rsidR="005C151C" w:rsidRPr="004C59BE" w:rsidRDefault="00CE3B80" w:rsidP="00AA140A">
      <w:pPr>
        <w:pStyle w:val="Tekstgenerelt"/>
        <w:rPr>
          <w:lang w:eastAsia="en-US"/>
        </w:rPr>
      </w:pPr>
      <w:r w:rsidRPr="00710AD2">
        <w:rPr>
          <w:lang w:eastAsia="en-US"/>
        </w:rPr>
        <w:t xml:space="preserve">Bilag </w:t>
      </w:r>
      <w:r w:rsidR="00196372" w:rsidRPr="00710AD2">
        <w:rPr>
          <w:lang w:eastAsia="en-US"/>
        </w:rPr>
        <w:t>3</w:t>
      </w:r>
      <w:r w:rsidRPr="00710AD2">
        <w:rPr>
          <w:lang w:eastAsia="en-US"/>
        </w:rPr>
        <w:t>.1: Prisskjema</w:t>
      </w:r>
      <w:r>
        <w:rPr>
          <w:lang w:eastAsia="en-US"/>
        </w:rPr>
        <w:t xml:space="preserve"> - </w:t>
      </w:r>
      <w:bookmarkEnd w:id="1"/>
      <w:r w:rsidR="00CC39B3">
        <w:rPr>
          <w:lang w:eastAsia="en-US"/>
        </w:rPr>
        <w:t>fane 1 Direkte sortiment, fane 2 Øvrig sortiment</w:t>
      </w:r>
      <w:r w:rsidR="00511D20">
        <w:rPr>
          <w:lang w:eastAsia="en-US"/>
        </w:rPr>
        <w:t xml:space="preserve"> - Rabatt</w:t>
      </w:r>
      <w:r w:rsidR="00CC39B3">
        <w:rPr>
          <w:lang w:eastAsia="en-US"/>
        </w:rPr>
        <w:t xml:space="preserve">, og fane 3 </w:t>
      </w:r>
      <w:r w:rsidR="00511D20">
        <w:rPr>
          <w:lang w:eastAsia="en-US"/>
        </w:rPr>
        <w:t>Påslag på s</w:t>
      </w:r>
      <w:r w:rsidR="00CC39B3">
        <w:rPr>
          <w:lang w:eastAsia="en-US"/>
        </w:rPr>
        <w:t>kaffevarer</w:t>
      </w:r>
    </w:p>
    <w:sectPr w:rsidR="005C151C" w:rsidRPr="004C59BE" w:rsidSect="00A754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F2EF3" w14:textId="77777777" w:rsidR="00064985" w:rsidRDefault="00064985" w:rsidP="00C617DE">
      <w:pPr>
        <w:pStyle w:val="Bunntekst"/>
      </w:pPr>
      <w:r>
        <w:separator/>
      </w:r>
    </w:p>
  </w:endnote>
  <w:endnote w:type="continuationSeparator" w:id="0">
    <w:p w14:paraId="7C052A04" w14:textId="77777777" w:rsidR="00064985" w:rsidRDefault="00064985" w:rsidP="00C617DE">
      <w:pPr>
        <w:pStyle w:val="Bunntekst"/>
      </w:pPr>
      <w:r>
        <w:continuationSeparator/>
      </w:r>
    </w:p>
  </w:endnote>
  <w:endnote w:type="continuationNotice" w:id="1">
    <w:p w14:paraId="78E838D8" w14:textId="77777777" w:rsidR="00064985" w:rsidRDefault="000649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MS PGothic">
    <w:charset w:val="80"/>
    <w:family w:val="swiss"/>
    <w:pitch w:val="variable"/>
    <w:sig w:usb0="E00002FF" w:usb1="6AC7FDFB" w:usb2="08000012" w:usb3="00000000" w:csb0="0002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3EA9" w14:textId="77777777" w:rsidR="00DE4831" w:rsidRDefault="00DE483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054290" w:rsidRPr="00293C31" w14:paraId="0F209AA4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1028561B" w14:textId="77777777" w:rsidR="00054290" w:rsidRPr="00AA76B2" w:rsidRDefault="00054290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767C06DF" w14:textId="77777777" w:rsidR="00054290" w:rsidRPr="00AA76B2" w:rsidRDefault="00054290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14:paraId="70D94258" w14:textId="77777777" w:rsidR="00054290" w:rsidRPr="00DB5474" w:rsidRDefault="00054290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7C66" w14:textId="77777777" w:rsidR="00DE4831" w:rsidRDefault="00DE48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168D" w14:textId="77777777" w:rsidR="00064985" w:rsidRDefault="00064985" w:rsidP="00C617DE">
      <w:pPr>
        <w:pStyle w:val="Bunntekst"/>
      </w:pPr>
      <w:r>
        <w:separator/>
      </w:r>
    </w:p>
  </w:footnote>
  <w:footnote w:type="continuationSeparator" w:id="0">
    <w:p w14:paraId="41A79BE0" w14:textId="77777777" w:rsidR="00064985" w:rsidRDefault="00064985" w:rsidP="00C617DE">
      <w:pPr>
        <w:pStyle w:val="Bunntekst"/>
      </w:pPr>
      <w:r>
        <w:continuationSeparator/>
      </w:r>
    </w:p>
  </w:footnote>
  <w:footnote w:type="continuationNotice" w:id="1">
    <w:p w14:paraId="4C8B50C8" w14:textId="77777777" w:rsidR="00064985" w:rsidRDefault="000649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639FA" w14:textId="77777777" w:rsidR="00DE4831" w:rsidRDefault="00DE48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="00054290" w:rsidRPr="00145AB2" w14:paraId="379A9C0C" w14:textId="77777777" w:rsidTr="005616EB">
      <w:trPr>
        <w:cantSplit/>
        <w:trHeight w:hRule="exact" w:val="605"/>
      </w:trPr>
      <w:tc>
        <w:tcPr>
          <w:tcW w:w="534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B9C5AEF" w14:textId="6597C7BD" w:rsidR="00054290" w:rsidRPr="00145AB2" w:rsidRDefault="00F86182" w:rsidP="00DD2A3E">
          <w:pPr>
            <w:pStyle w:val="Topptekst"/>
            <w:rPr>
              <w:b/>
            </w:rPr>
          </w:pPr>
          <w:r w:rsidRPr="00F86182">
            <w:rPr>
              <w:b/>
            </w:rPr>
            <w:t>Rammeavtale - Vei-</w:t>
          </w:r>
          <w:r w:rsidR="00CA16AD">
            <w:rPr>
              <w:b/>
            </w:rPr>
            <w:t xml:space="preserve"> </w:t>
          </w:r>
          <w:r w:rsidR="00CA16AD" w:rsidRPr="00233193">
            <w:rPr>
              <w:b/>
            </w:rPr>
            <w:t>og</w:t>
          </w:r>
          <w:r w:rsidRPr="00233193">
            <w:rPr>
              <w:b/>
            </w:rPr>
            <w:t xml:space="preserve"> gatebelysning</w:t>
          </w: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8594B0F" w14:textId="77777777" w:rsidR="00054290" w:rsidRPr="00145AB2" w:rsidRDefault="00054290" w:rsidP="0047799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2" w:name="bmFirmaSide2"/>
          <w:bookmarkEnd w:id="2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04A135D3" w14:textId="543E53A2" w:rsidR="00054290" w:rsidRPr="00145AB2" w:rsidRDefault="00054290" w:rsidP="009D708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="00054290" w:rsidRPr="00145AB2" w14:paraId="4A2BA7C6" w14:textId="77777777" w:rsidTr="2FBDCFB8">
      <w:trPr>
        <w:cantSplit/>
        <w:trHeight w:hRule="exact" w:val="340"/>
      </w:trPr>
      <w:tc>
        <w:tcPr>
          <w:tcW w:w="9421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613B45" w14:textId="395CB735" w:rsidR="00054290" w:rsidRPr="00145AB2" w:rsidRDefault="00417CED" w:rsidP="009D7083">
          <w:pPr>
            <w:pStyle w:val="Topptekst"/>
            <w:rPr>
              <w:rStyle w:val="Sidetall"/>
              <w:szCs w:val="22"/>
              <w:lang w:val="nn-NO"/>
            </w:rPr>
          </w:pPr>
          <w:r>
            <w:rPr>
              <w:szCs w:val="22"/>
              <w:lang w:val="nn-NO"/>
            </w:rPr>
            <w:t xml:space="preserve">Kontrakt </w:t>
          </w:r>
          <w:r w:rsidR="00054290">
            <w:rPr>
              <w:szCs w:val="22"/>
              <w:lang w:val="nn-NO"/>
            </w:rPr>
            <w:t xml:space="preserve">nr. </w:t>
          </w:r>
          <w:r w:rsidR="004153BB" w:rsidRPr="004153BB">
            <w:rPr>
              <w:szCs w:val="22"/>
            </w:rPr>
            <w:t>CTR001684</w:t>
          </w:r>
        </w:p>
      </w:tc>
    </w:tr>
    <w:tr w:rsidR="00054290" w:rsidRPr="00145AB2" w14:paraId="244088DA" w14:textId="77777777" w:rsidTr="2FBDCFB8">
      <w:trPr>
        <w:cantSplit/>
        <w:trHeight w:hRule="exact" w:val="340"/>
      </w:trPr>
      <w:tc>
        <w:tcPr>
          <w:tcW w:w="534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7D02B61" w14:textId="719E2FC5" w:rsidR="00054290" w:rsidRPr="00145AB2" w:rsidRDefault="00054290" w:rsidP="0029646C">
          <w:pPr>
            <w:pStyle w:val="Topptekst"/>
            <w:tabs>
              <w:tab w:val="left" w:pos="1219"/>
            </w:tabs>
            <w:rPr>
              <w:lang w:val="nn-NO"/>
            </w:rPr>
          </w:pPr>
          <w:r>
            <w:rPr>
              <w:lang w:val="nn-NO"/>
            </w:rPr>
            <w:t xml:space="preserve">Bilag </w:t>
          </w:r>
          <w:r w:rsidR="00CA16AD">
            <w:rPr>
              <w:lang w:val="nn-NO"/>
            </w:rPr>
            <w:t>3</w:t>
          </w:r>
          <w:r>
            <w:rPr>
              <w:lang w:val="nn-NO"/>
            </w:rPr>
            <w:t xml:space="preserve"> </w:t>
          </w:r>
          <w:r w:rsidR="00DE4831">
            <w:rPr>
              <w:lang w:val="nn-NO"/>
            </w:rPr>
            <w:t>-</w:t>
          </w:r>
          <w:r>
            <w:rPr>
              <w:lang w:val="nn-NO"/>
            </w:rPr>
            <w:t xml:space="preserve"> </w:t>
          </w:r>
          <w:r w:rsidR="00856137">
            <w:rPr>
              <w:lang w:val="nn-NO"/>
            </w:rPr>
            <w:t>Priser og betalingsbetingelser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81CD08C" w14:textId="77777777" w:rsidR="00054290" w:rsidRPr="00145AB2" w:rsidRDefault="00054290" w:rsidP="005B7A50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479806C" w14:textId="77777777" w:rsidR="00054290" w:rsidRPr="00145AB2" w:rsidRDefault="00054290" w:rsidP="007C552A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szCs w:val="22"/>
            </w:rPr>
            <w:fldChar w:fldCharType="begin"/>
          </w:r>
          <w:r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szCs w:val="22"/>
            </w:rPr>
            <w:fldChar w:fldCharType="separate"/>
          </w:r>
          <w:r>
            <w:rPr>
              <w:noProof/>
              <w:szCs w:val="22"/>
              <w:lang w:val="nn-NO"/>
            </w:rPr>
            <w:t>5</w:t>
          </w:r>
          <w:r w:rsidRPr="00145AB2">
            <w:rPr>
              <w:szCs w:val="22"/>
            </w:rPr>
            <w:fldChar w:fldCharType="end"/>
          </w:r>
          <w:r w:rsidRPr="00145AB2">
            <w:rPr>
              <w:szCs w:val="22"/>
              <w:lang w:val="nn-NO"/>
            </w:rPr>
            <w:t xml:space="preserve"> av </w:t>
          </w:r>
          <w:r>
            <w:rPr>
              <w:noProof/>
              <w:szCs w:val="22"/>
              <w:lang w:val="nn-NO"/>
            </w:rPr>
            <w:fldChar w:fldCharType="begin"/>
          </w:r>
          <w:r>
            <w:rPr>
              <w:noProof/>
              <w:szCs w:val="22"/>
              <w:lang w:val="nn-NO"/>
            </w:rPr>
            <w:instrText>NUMPAGES   \* MERGEFORMAT</w:instrText>
          </w:r>
          <w:r>
            <w:rPr>
              <w:noProof/>
              <w:szCs w:val="22"/>
              <w:lang w:val="nn-NO"/>
            </w:rPr>
            <w:fldChar w:fldCharType="separate"/>
          </w:r>
          <w:r w:rsidRPr="00F17A23">
            <w:rPr>
              <w:noProof/>
              <w:szCs w:val="22"/>
              <w:lang w:val="nn-NO"/>
            </w:rPr>
            <w:t>6</w:t>
          </w:r>
          <w:r>
            <w:rPr>
              <w:noProof/>
              <w:szCs w:val="22"/>
              <w:lang w:val="nn-NO"/>
            </w:rPr>
            <w:fldChar w:fldCharType="end"/>
          </w:r>
        </w:p>
      </w:tc>
    </w:tr>
  </w:tbl>
  <w:p w14:paraId="5ACECFF6" w14:textId="77777777" w:rsidR="00054290" w:rsidRPr="00145AB2" w:rsidRDefault="00054290" w:rsidP="005129D7">
    <w:pPr>
      <w:pStyle w:val="Topptekst"/>
      <w:rPr>
        <w:sz w:val="18"/>
        <w:szCs w:val="18"/>
        <w:lang w:val="nn-NO"/>
      </w:rPr>
    </w:pPr>
  </w:p>
  <w:p w14:paraId="4B0CF61F" w14:textId="77777777" w:rsidR="00054290" w:rsidRPr="00145AB2" w:rsidRDefault="00054290" w:rsidP="005B4A09">
    <w:pPr>
      <w:pStyle w:val="Topptekst"/>
      <w:jc w:val="right"/>
      <w:rPr>
        <w:sz w:val="16"/>
        <w:szCs w:val="16"/>
        <w:lang w:val="nn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149A" w14:textId="77777777" w:rsidR="00DE4831" w:rsidRDefault="00DE483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A26AC16"/>
    <w:lvl w:ilvl="0" w:tplc="0A105F0A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8B920B74">
      <w:numFmt w:val="decimal"/>
      <w:lvlText w:val=""/>
      <w:lvlJc w:val="left"/>
    </w:lvl>
    <w:lvl w:ilvl="2" w:tplc="DA046670">
      <w:numFmt w:val="decimal"/>
      <w:lvlText w:val=""/>
      <w:lvlJc w:val="left"/>
    </w:lvl>
    <w:lvl w:ilvl="3" w:tplc="3D9C1EB2">
      <w:numFmt w:val="decimal"/>
      <w:lvlText w:val=""/>
      <w:lvlJc w:val="left"/>
    </w:lvl>
    <w:lvl w:ilvl="4" w:tplc="00FC03A0">
      <w:numFmt w:val="decimal"/>
      <w:lvlText w:val=""/>
      <w:lvlJc w:val="left"/>
    </w:lvl>
    <w:lvl w:ilvl="5" w:tplc="8A6E3DEE">
      <w:numFmt w:val="decimal"/>
      <w:lvlText w:val=""/>
      <w:lvlJc w:val="left"/>
    </w:lvl>
    <w:lvl w:ilvl="6" w:tplc="443635CA">
      <w:numFmt w:val="decimal"/>
      <w:lvlText w:val=""/>
      <w:lvlJc w:val="left"/>
    </w:lvl>
    <w:lvl w:ilvl="7" w:tplc="E45896B0">
      <w:numFmt w:val="decimal"/>
      <w:lvlText w:val=""/>
      <w:lvlJc w:val="left"/>
    </w:lvl>
    <w:lvl w:ilvl="8" w:tplc="7D9E77BC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multi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32325F"/>
    <w:multiLevelType w:val="hybridMultilevel"/>
    <w:tmpl w:val="3432E2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233"/>
    <w:multiLevelType w:val="hybridMultilevel"/>
    <w:tmpl w:val="5F0CEA04"/>
    <w:lvl w:ilvl="0" w:tplc="96B8B49C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81F4158"/>
    <w:multiLevelType w:val="hybridMultilevel"/>
    <w:tmpl w:val="2214A84A"/>
    <w:lvl w:ilvl="0" w:tplc="47061A66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0BF85C3C"/>
    <w:multiLevelType w:val="hybridMultilevel"/>
    <w:tmpl w:val="D194ABA6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0C1539CA"/>
    <w:multiLevelType w:val="hybridMultilevel"/>
    <w:tmpl w:val="C06C75F2"/>
    <w:lvl w:ilvl="0" w:tplc="0360C81E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EF87C6A"/>
    <w:multiLevelType w:val="hybridMultilevel"/>
    <w:tmpl w:val="2222FCF0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4466436"/>
    <w:multiLevelType w:val="hybridMultilevel"/>
    <w:tmpl w:val="43080FB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0" w15:restartNumberingAfterBreak="0">
    <w:nsid w:val="1E375247"/>
    <w:multiLevelType w:val="hybridMultilevel"/>
    <w:tmpl w:val="65E44116"/>
    <w:lvl w:ilvl="0" w:tplc="041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45F1C2D"/>
    <w:multiLevelType w:val="hybridMultilevel"/>
    <w:tmpl w:val="3E7EEF6E"/>
    <w:lvl w:ilvl="0" w:tplc="C6A2E51A">
      <w:numFmt w:val="bullet"/>
      <w:lvlText w:val="•"/>
      <w:lvlJc w:val="left"/>
      <w:pPr>
        <w:ind w:left="2126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5876290"/>
    <w:multiLevelType w:val="multilevel"/>
    <w:tmpl w:val="0E345F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5C667C6"/>
    <w:multiLevelType w:val="multilevel"/>
    <w:tmpl w:val="762E1D8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2AE00E9B"/>
    <w:multiLevelType w:val="hybridMultilevel"/>
    <w:tmpl w:val="FFB0CDFE"/>
    <w:lvl w:ilvl="0" w:tplc="0414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9F530B"/>
    <w:multiLevelType w:val="hybridMultilevel"/>
    <w:tmpl w:val="2AC8AD9A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7E4755A"/>
    <w:multiLevelType w:val="hybridMultilevel"/>
    <w:tmpl w:val="DB0AAB5E"/>
    <w:lvl w:ilvl="0" w:tplc="C2F248CA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8793623"/>
    <w:multiLevelType w:val="hybridMultilevel"/>
    <w:tmpl w:val="2BB088E8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99A0447"/>
    <w:multiLevelType w:val="hybridMultilevel"/>
    <w:tmpl w:val="8D6868BA"/>
    <w:lvl w:ilvl="0" w:tplc="EB5CE97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13849A5"/>
    <w:multiLevelType w:val="hybridMultilevel"/>
    <w:tmpl w:val="33E069A2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43AC5458"/>
    <w:multiLevelType w:val="hybridMultilevel"/>
    <w:tmpl w:val="038425E4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3C36032"/>
    <w:multiLevelType w:val="hybridMultilevel"/>
    <w:tmpl w:val="5AEA1C14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C5C317C"/>
    <w:multiLevelType w:val="hybridMultilevel"/>
    <w:tmpl w:val="54E07294"/>
    <w:lvl w:ilvl="0" w:tplc="04140005">
      <w:start w:val="1"/>
      <w:numFmt w:val="bullet"/>
      <w:lvlText w:val=""/>
      <w:lvlJc w:val="left"/>
      <w:pPr>
        <w:ind w:left="1417" w:hanging="708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4CF63B4B"/>
    <w:multiLevelType w:val="hybridMultilevel"/>
    <w:tmpl w:val="F894E4FE"/>
    <w:lvl w:ilvl="0" w:tplc="A9F843BC">
      <w:start w:val="3"/>
      <w:numFmt w:val="bullet"/>
      <w:lvlText w:val="-"/>
      <w:lvlJc w:val="left"/>
      <w:pPr>
        <w:ind w:left="178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7" w15:restartNumberingAfterBreak="0">
    <w:nsid w:val="5B615FE2"/>
    <w:multiLevelType w:val="hybridMultilevel"/>
    <w:tmpl w:val="455AF6F8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D0780C"/>
    <w:multiLevelType w:val="singleLevel"/>
    <w:tmpl w:val="E5C662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0FA10C0"/>
    <w:multiLevelType w:val="hybridMultilevel"/>
    <w:tmpl w:val="73F62D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A4AAD"/>
    <w:multiLevelType w:val="hybridMultilevel"/>
    <w:tmpl w:val="CCB01ADE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60C1D54"/>
    <w:multiLevelType w:val="hybridMultilevel"/>
    <w:tmpl w:val="93EE924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9006E73"/>
    <w:multiLevelType w:val="hybridMultilevel"/>
    <w:tmpl w:val="0414001D"/>
    <w:styleLink w:val="1ai"/>
    <w:lvl w:ilvl="0" w:tplc="A2FC2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410D6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6580EB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CE0D0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ADCCF66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6F6AA19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5082E1F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C08901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9EA923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9EC4D3A"/>
    <w:multiLevelType w:val="hybridMultilevel"/>
    <w:tmpl w:val="673E1920"/>
    <w:lvl w:ilvl="0" w:tplc="9B6C1FD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5E0D5E"/>
    <w:multiLevelType w:val="hybridMultilevel"/>
    <w:tmpl w:val="D2B86914"/>
    <w:lvl w:ilvl="0" w:tplc="BB8206D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578B7"/>
    <w:multiLevelType w:val="hybridMultilevel"/>
    <w:tmpl w:val="6AB03B2E"/>
    <w:lvl w:ilvl="0" w:tplc="7C761BCA">
      <w:start w:val="8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24417615">
    <w:abstractNumId w:val="23"/>
  </w:num>
  <w:num w:numId="2" w16cid:durableId="416682449">
    <w:abstractNumId w:val="10"/>
  </w:num>
  <w:num w:numId="3" w16cid:durableId="495803835">
    <w:abstractNumId w:val="8"/>
  </w:num>
  <w:num w:numId="4" w16cid:durableId="206798126">
    <w:abstractNumId w:val="3"/>
  </w:num>
  <w:num w:numId="5" w16cid:durableId="743455496">
    <w:abstractNumId w:val="2"/>
  </w:num>
  <w:num w:numId="6" w16cid:durableId="1542550085">
    <w:abstractNumId w:val="1"/>
  </w:num>
  <w:num w:numId="7" w16cid:durableId="1642811936">
    <w:abstractNumId w:val="0"/>
  </w:num>
  <w:num w:numId="8" w16cid:durableId="59400697">
    <w:abstractNumId w:val="9"/>
  </w:num>
  <w:num w:numId="9" w16cid:durableId="812409142">
    <w:abstractNumId w:val="7"/>
  </w:num>
  <w:num w:numId="10" w16cid:durableId="753477886">
    <w:abstractNumId w:val="6"/>
  </w:num>
  <w:num w:numId="11" w16cid:durableId="1705011167">
    <w:abstractNumId w:val="5"/>
  </w:num>
  <w:num w:numId="12" w16cid:durableId="1372456022">
    <w:abstractNumId w:val="4"/>
  </w:num>
  <w:num w:numId="13" w16cid:durableId="474763934">
    <w:abstractNumId w:val="24"/>
  </w:num>
  <w:num w:numId="14" w16cid:durableId="1365909884">
    <w:abstractNumId w:val="42"/>
  </w:num>
  <w:num w:numId="15" w16cid:durableId="901450466">
    <w:abstractNumId w:val="14"/>
  </w:num>
  <w:num w:numId="16" w16cid:durableId="284392178">
    <w:abstractNumId w:val="34"/>
  </w:num>
  <w:num w:numId="17" w16cid:durableId="1555697966">
    <w:abstractNumId w:val="30"/>
  </w:num>
  <w:num w:numId="18" w16cid:durableId="564292804">
    <w:abstractNumId w:val="22"/>
  </w:num>
  <w:num w:numId="19" w16cid:durableId="1423793325">
    <w:abstractNumId w:val="44"/>
  </w:num>
  <w:num w:numId="20" w16cid:durableId="235283983">
    <w:abstractNumId w:val="19"/>
  </w:num>
  <w:num w:numId="21" w16cid:durableId="1877425275">
    <w:abstractNumId w:val="17"/>
  </w:num>
  <w:num w:numId="22" w16cid:durableId="280453807">
    <w:abstractNumId w:val="39"/>
  </w:num>
  <w:num w:numId="23" w16cid:durableId="1374116530">
    <w:abstractNumId w:val="11"/>
  </w:num>
  <w:num w:numId="24" w16cid:durableId="1681421297">
    <w:abstractNumId w:val="46"/>
  </w:num>
  <w:num w:numId="25" w16cid:durableId="914511733">
    <w:abstractNumId w:val="20"/>
  </w:num>
  <w:num w:numId="26" w16cid:durableId="1942566844">
    <w:abstractNumId w:val="45"/>
  </w:num>
  <w:num w:numId="27" w16cid:durableId="149910262">
    <w:abstractNumId w:val="29"/>
  </w:num>
  <w:num w:numId="28" w16cid:durableId="1757819592">
    <w:abstractNumId w:val="38"/>
  </w:num>
  <w:num w:numId="29" w16cid:durableId="235435599">
    <w:abstractNumId w:val="23"/>
  </w:num>
  <w:num w:numId="30" w16cid:durableId="23724074">
    <w:abstractNumId w:val="18"/>
  </w:num>
  <w:num w:numId="31" w16cid:durableId="1966808591">
    <w:abstractNumId w:val="36"/>
  </w:num>
  <w:num w:numId="32" w16cid:durableId="628055815">
    <w:abstractNumId w:val="23"/>
  </w:num>
  <w:num w:numId="33" w16cid:durableId="2085060138">
    <w:abstractNumId w:val="27"/>
  </w:num>
  <w:num w:numId="34" w16cid:durableId="1211722509">
    <w:abstractNumId w:val="43"/>
  </w:num>
  <w:num w:numId="35" w16cid:durableId="1307783125">
    <w:abstractNumId w:val="16"/>
  </w:num>
  <w:num w:numId="36" w16cid:durableId="1956448938">
    <w:abstractNumId w:val="13"/>
  </w:num>
  <w:num w:numId="37" w16cid:durableId="610285324">
    <w:abstractNumId w:val="12"/>
  </w:num>
  <w:num w:numId="38" w16cid:durableId="1480851487">
    <w:abstractNumId w:val="25"/>
  </w:num>
  <w:num w:numId="39" w16cid:durableId="415395462">
    <w:abstractNumId w:val="41"/>
  </w:num>
  <w:num w:numId="40" w16cid:durableId="828131493">
    <w:abstractNumId w:val="32"/>
  </w:num>
  <w:num w:numId="41" w16cid:durableId="679116512">
    <w:abstractNumId w:val="26"/>
  </w:num>
  <w:num w:numId="42" w16cid:durableId="291323799">
    <w:abstractNumId w:val="15"/>
  </w:num>
  <w:num w:numId="43" w16cid:durableId="2085910266">
    <w:abstractNumId w:val="21"/>
  </w:num>
  <w:num w:numId="44" w16cid:durableId="914096604">
    <w:abstractNumId w:val="33"/>
  </w:num>
  <w:num w:numId="45" w16cid:durableId="1661155520">
    <w:abstractNumId w:val="35"/>
  </w:num>
  <w:num w:numId="46" w16cid:durableId="1697535147">
    <w:abstractNumId w:val="28"/>
  </w:num>
  <w:num w:numId="47" w16cid:durableId="2129739666">
    <w:abstractNumId w:val="40"/>
  </w:num>
  <w:num w:numId="48" w16cid:durableId="1274362443">
    <w:abstractNumId w:val="37"/>
  </w:num>
  <w:num w:numId="49" w16cid:durableId="772554605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66" w:dllVersion="513" w:checkStyle="1"/>
  <w:activeWritingStyle w:appName="MSWord" w:lang="nb-NO" w:vendorID="22" w:dllVersion="513" w:checkStyle="1"/>
  <w:activeWritingStyle w:appName="MSWord" w:lang="nn-NO" w:vendorID="22" w:dllVersion="513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059"/>
    <w:rsid w:val="00000C74"/>
    <w:rsid w:val="0000106D"/>
    <w:rsid w:val="000010FC"/>
    <w:rsid w:val="000012F0"/>
    <w:rsid w:val="000013D5"/>
    <w:rsid w:val="00001627"/>
    <w:rsid w:val="00001979"/>
    <w:rsid w:val="000019A7"/>
    <w:rsid w:val="00001B3B"/>
    <w:rsid w:val="00001E7F"/>
    <w:rsid w:val="0000289F"/>
    <w:rsid w:val="00004AD5"/>
    <w:rsid w:val="00004E85"/>
    <w:rsid w:val="000052DA"/>
    <w:rsid w:val="00005C9D"/>
    <w:rsid w:val="000068FD"/>
    <w:rsid w:val="00006C52"/>
    <w:rsid w:val="000075C9"/>
    <w:rsid w:val="000108C2"/>
    <w:rsid w:val="00011107"/>
    <w:rsid w:val="00011386"/>
    <w:rsid w:val="00011A6C"/>
    <w:rsid w:val="00012EA9"/>
    <w:rsid w:val="00013131"/>
    <w:rsid w:val="00013302"/>
    <w:rsid w:val="00013377"/>
    <w:rsid w:val="00013E05"/>
    <w:rsid w:val="000146DE"/>
    <w:rsid w:val="0001521A"/>
    <w:rsid w:val="000155BB"/>
    <w:rsid w:val="00015BF9"/>
    <w:rsid w:val="0001658F"/>
    <w:rsid w:val="0001674F"/>
    <w:rsid w:val="000168CD"/>
    <w:rsid w:val="0001709B"/>
    <w:rsid w:val="000171BE"/>
    <w:rsid w:val="00020041"/>
    <w:rsid w:val="0002073E"/>
    <w:rsid w:val="000212DC"/>
    <w:rsid w:val="00021D21"/>
    <w:rsid w:val="0002371F"/>
    <w:rsid w:val="0002468A"/>
    <w:rsid w:val="00024D9D"/>
    <w:rsid w:val="000254B9"/>
    <w:rsid w:val="00025E01"/>
    <w:rsid w:val="00026B74"/>
    <w:rsid w:val="00027B1E"/>
    <w:rsid w:val="00027E01"/>
    <w:rsid w:val="00030745"/>
    <w:rsid w:val="000307BB"/>
    <w:rsid w:val="00031165"/>
    <w:rsid w:val="00031589"/>
    <w:rsid w:val="000318F3"/>
    <w:rsid w:val="00031EE5"/>
    <w:rsid w:val="00032002"/>
    <w:rsid w:val="00032C53"/>
    <w:rsid w:val="00032EC0"/>
    <w:rsid w:val="00032F17"/>
    <w:rsid w:val="00032FE0"/>
    <w:rsid w:val="00033267"/>
    <w:rsid w:val="00033416"/>
    <w:rsid w:val="000334BA"/>
    <w:rsid w:val="0003403B"/>
    <w:rsid w:val="00034BD0"/>
    <w:rsid w:val="000351D4"/>
    <w:rsid w:val="000357BA"/>
    <w:rsid w:val="00035D35"/>
    <w:rsid w:val="00036BE1"/>
    <w:rsid w:val="0003715A"/>
    <w:rsid w:val="00037180"/>
    <w:rsid w:val="0003796A"/>
    <w:rsid w:val="00037AEF"/>
    <w:rsid w:val="00041832"/>
    <w:rsid w:val="000426A1"/>
    <w:rsid w:val="000430ED"/>
    <w:rsid w:val="000431D5"/>
    <w:rsid w:val="0004353B"/>
    <w:rsid w:val="00044138"/>
    <w:rsid w:val="00044408"/>
    <w:rsid w:val="00044755"/>
    <w:rsid w:val="0004556E"/>
    <w:rsid w:val="00045AE7"/>
    <w:rsid w:val="00045C7E"/>
    <w:rsid w:val="000465E9"/>
    <w:rsid w:val="00046889"/>
    <w:rsid w:val="00046918"/>
    <w:rsid w:val="00046AE3"/>
    <w:rsid w:val="00047837"/>
    <w:rsid w:val="000479A7"/>
    <w:rsid w:val="00047AEF"/>
    <w:rsid w:val="00047CC4"/>
    <w:rsid w:val="00051066"/>
    <w:rsid w:val="00051291"/>
    <w:rsid w:val="000516F7"/>
    <w:rsid w:val="0005201B"/>
    <w:rsid w:val="0005258F"/>
    <w:rsid w:val="00052D82"/>
    <w:rsid w:val="00053D5F"/>
    <w:rsid w:val="00054290"/>
    <w:rsid w:val="000544B8"/>
    <w:rsid w:val="00056900"/>
    <w:rsid w:val="00056ECC"/>
    <w:rsid w:val="00057961"/>
    <w:rsid w:val="00060098"/>
    <w:rsid w:val="0006094B"/>
    <w:rsid w:val="0006125C"/>
    <w:rsid w:val="0006140C"/>
    <w:rsid w:val="00061CC3"/>
    <w:rsid w:val="00062155"/>
    <w:rsid w:val="000627D8"/>
    <w:rsid w:val="00062F7D"/>
    <w:rsid w:val="00064725"/>
    <w:rsid w:val="000647C2"/>
    <w:rsid w:val="00064985"/>
    <w:rsid w:val="000651C1"/>
    <w:rsid w:val="000654E7"/>
    <w:rsid w:val="0006625F"/>
    <w:rsid w:val="000665EE"/>
    <w:rsid w:val="000666DA"/>
    <w:rsid w:val="000666DE"/>
    <w:rsid w:val="0006674F"/>
    <w:rsid w:val="00066B58"/>
    <w:rsid w:val="000675A6"/>
    <w:rsid w:val="00067D35"/>
    <w:rsid w:val="00067F28"/>
    <w:rsid w:val="00070C38"/>
    <w:rsid w:val="0007188C"/>
    <w:rsid w:val="00071E4E"/>
    <w:rsid w:val="00072BA6"/>
    <w:rsid w:val="00072C1B"/>
    <w:rsid w:val="00072D9B"/>
    <w:rsid w:val="000736DC"/>
    <w:rsid w:val="000740E6"/>
    <w:rsid w:val="00074B1A"/>
    <w:rsid w:val="00075AA2"/>
    <w:rsid w:val="00075CB6"/>
    <w:rsid w:val="000768CD"/>
    <w:rsid w:val="00076B11"/>
    <w:rsid w:val="00077C7D"/>
    <w:rsid w:val="00081711"/>
    <w:rsid w:val="000817D0"/>
    <w:rsid w:val="00081E25"/>
    <w:rsid w:val="000829F3"/>
    <w:rsid w:val="00082BA0"/>
    <w:rsid w:val="00082E25"/>
    <w:rsid w:val="00082F26"/>
    <w:rsid w:val="00083493"/>
    <w:rsid w:val="00084136"/>
    <w:rsid w:val="00084E24"/>
    <w:rsid w:val="00085954"/>
    <w:rsid w:val="000864EA"/>
    <w:rsid w:val="0008716E"/>
    <w:rsid w:val="000874A0"/>
    <w:rsid w:val="0009062C"/>
    <w:rsid w:val="00090D6A"/>
    <w:rsid w:val="00090F48"/>
    <w:rsid w:val="00090F68"/>
    <w:rsid w:val="000910A6"/>
    <w:rsid w:val="00091BA1"/>
    <w:rsid w:val="00091DA9"/>
    <w:rsid w:val="000921AD"/>
    <w:rsid w:val="00092528"/>
    <w:rsid w:val="000925D9"/>
    <w:rsid w:val="00093814"/>
    <w:rsid w:val="00093A20"/>
    <w:rsid w:val="00093D44"/>
    <w:rsid w:val="00095231"/>
    <w:rsid w:val="000955EB"/>
    <w:rsid w:val="00095AF3"/>
    <w:rsid w:val="00095B7C"/>
    <w:rsid w:val="00095C2D"/>
    <w:rsid w:val="0009669F"/>
    <w:rsid w:val="00096B0E"/>
    <w:rsid w:val="0009786E"/>
    <w:rsid w:val="000A02F3"/>
    <w:rsid w:val="000A0998"/>
    <w:rsid w:val="000A0E48"/>
    <w:rsid w:val="000A10D0"/>
    <w:rsid w:val="000A18BA"/>
    <w:rsid w:val="000A192C"/>
    <w:rsid w:val="000A2C14"/>
    <w:rsid w:val="000A2DA6"/>
    <w:rsid w:val="000A2FB0"/>
    <w:rsid w:val="000A34FC"/>
    <w:rsid w:val="000A3534"/>
    <w:rsid w:val="000A4F13"/>
    <w:rsid w:val="000A5322"/>
    <w:rsid w:val="000A56E9"/>
    <w:rsid w:val="000A5713"/>
    <w:rsid w:val="000A6287"/>
    <w:rsid w:val="000A6EA2"/>
    <w:rsid w:val="000B08F3"/>
    <w:rsid w:val="000B16DA"/>
    <w:rsid w:val="000B27B2"/>
    <w:rsid w:val="000B30D0"/>
    <w:rsid w:val="000B44D8"/>
    <w:rsid w:val="000B471B"/>
    <w:rsid w:val="000B4845"/>
    <w:rsid w:val="000B57CE"/>
    <w:rsid w:val="000B594C"/>
    <w:rsid w:val="000B596A"/>
    <w:rsid w:val="000B5D29"/>
    <w:rsid w:val="000B5DC7"/>
    <w:rsid w:val="000B68E1"/>
    <w:rsid w:val="000B6950"/>
    <w:rsid w:val="000B7020"/>
    <w:rsid w:val="000C0C0E"/>
    <w:rsid w:val="000C13ED"/>
    <w:rsid w:val="000C1456"/>
    <w:rsid w:val="000C1592"/>
    <w:rsid w:val="000C2D2F"/>
    <w:rsid w:val="000C40B4"/>
    <w:rsid w:val="000C4A1D"/>
    <w:rsid w:val="000C52D4"/>
    <w:rsid w:val="000C5546"/>
    <w:rsid w:val="000C6621"/>
    <w:rsid w:val="000C6BB0"/>
    <w:rsid w:val="000C720E"/>
    <w:rsid w:val="000D0154"/>
    <w:rsid w:val="000D15EE"/>
    <w:rsid w:val="000D234C"/>
    <w:rsid w:val="000D2E2B"/>
    <w:rsid w:val="000D3257"/>
    <w:rsid w:val="000D4A8C"/>
    <w:rsid w:val="000D5AEE"/>
    <w:rsid w:val="000D5C5E"/>
    <w:rsid w:val="000D5C60"/>
    <w:rsid w:val="000D5D38"/>
    <w:rsid w:val="000D622C"/>
    <w:rsid w:val="000D7808"/>
    <w:rsid w:val="000E039A"/>
    <w:rsid w:val="000E060D"/>
    <w:rsid w:val="000E07DC"/>
    <w:rsid w:val="000E0813"/>
    <w:rsid w:val="000E0CC8"/>
    <w:rsid w:val="000E195A"/>
    <w:rsid w:val="000E2D6A"/>
    <w:rsid w:val="000E400B"/>
    <w:rsid w:val="000E40EC"/>
    <w:rsid w:val="000E55E4"/>
    <w:rsid w:val="000E59D2"/>
    <w:rsid w:val="000E5ECA"/>
    <w:rsid w:val="000E6080"/>
    <w:rsid w:val="000E6654"/>
    <w:rsid w:val="000E7494"/>
    <w:rsid w:val="000F029C"/>
    <w:rsid w:val="000F0DFC"/>
    <w:rsid w:val="000F1087"/>
    <w:rsid w:val="000F1E9C"/>
    <w:rsid w:val="000F28F0"/>
    <w:rsid w:val="000F2EAE"/>
    <w:rsid w:val="000F30D9"/>
    <w:rsid w:val="000F3D69"/>
    <w:rsid w:val="000F519B"/>
    <w:rsid w:val="000F55FC"/>
    <w:rsid w:val="000F5A2A"/>
    <w:rsid w:val="000F6707"/>
    <w:rsid w:val="000F679D"/>
    <w:rsid w:val="000F6A7E"/>
    <w:rsid w:val="000F6ACE"/>
    <w:rsid w:val="000F787C"/>
    <w:rsid w:val="001003E5"/>
    <w:rsid w:val="00100C04"/>
    <w:rsid w:val="00100CF0"/>
    <w:rsid w:val="00101D27"/>
    <w:rsid w:val="001022B3"/>
    <w:rsid w:val="00102B85"/>
    <w:rsid w:val="00102E4D"/>
    <w:rsid w:val="00103673"/>
    <w:rsid w:val="00103B1F"/>
    <w:rsid w:val="00103BA9"/>
    <w:rsid w:val="001041B6"/>
    <w:rsid w:val="001047EA"/>
    <w:rsid w:val="00106E87"/>
    <w:rsid w:val="00107083"/>
    <w:rsid w:val="0010726A"/>
    <w:rsid w:val="001073FA"/>
    <w:rsid w:val="001076A6"/>
    <w:rsid w:val="001105C6"/>
    <w:rsid w:val="001120C1"/>
    <w:rsid w:val="00112149"/>
    <w:rsid w:val="001124EF"/>
    <w:rsid w:val="001128A5"/>
    <w:rsid w:val="00112EFA"/>
    <w:rsid w:val="00112F13"/>
    <w:rsid w:val="001133DA"/>
    <w:rsid w:val="00113B2A"/>
    <w:rsid w:val="00113F37"/>
    <w:rsid w:val="00114B90"/>
    <w:rsid w:val="00114F3B"/>
    <w:rsid w:val="00114FD4"/>
    <w:rsid w:val="00116A5D"/>
    <w:rsid w:val="00116C21"/>
    <w:rsid w:val="00116F28"/>
    <w:rsid w:val="0011766F"/>
    <w:rsid w:val="00117BFE"/>
    <w:rsid w:val="00121480"/>
    <w:rsid w:val="00121D14"/>
    <w:rsid w:val="0012297C"/>
    <w:rsid w:val="00122999"/>
    <w:rsid w:val="00122D97"/>
    <w:rsid w:val="001231EB"/>
    <w:rsid w:val="001234D2"/>
    <w:rsid w:val="001238AE"/>
    <w:rsid w:val="0012554C"/>
    <w:rsid w:val="001255FF"/>
    <w:rsid w:val="00126213"/>
    <w:rsid w:val="0012627A"/>
    <w:rsid w:val="00126293"/>
    <w:rsid w:val="00126C03"/>
    <w:rsid w:val="00127022"/>
    <w:rsid w:val="00127CB2"/>
    <w:rsid w:val="00127EDD"/>
    <w:rsid w:val="00130A7A"/>
    <w:rsid w:val="00131700"/>
    <w:rsid w:val="00131D91"/>
    <w:rsid w:val="0013378C"/>
    <w:rsid w:val="001341FE"/>
    <w:rsid w:val="001355F7"/>
    <w:rsid w:val="0013589E"/>
    <w:rsid w:val="00135C33"/>
    <w:rsid w:val="00135FA4"/>
    <w:rsid w:val="0013608C"/>
    <w:rsid w:val="001366EE"/>
    <w:rsid w:val="00136D38"/>
    <w:rsid w:val="001405AA"/>
    <w:rsid w:val="00140ED6"/>
    <w:rsid w:val="00141E72"/>
    <w:rsid w:val="00142654"/>
    <w:rsid w:val="00142969"/>
    <w:rsid w:val="00142C21"/>
    <w:rsid w:val="00142C35"/>
    <w:rsid w:val="0014310E"/>
    <w:rsid w:val="001433E1"/>
    <w:rsid w:val="00143E3B"/>
    <w:rsid w:val="00144477"/>
    <w:rsid w:val="00144DB3"/>
    <w:rsid w:val="00145AB2"/>
    <w:rsid w:val="00146281"/>
    <w:rsid w:val="00146481"/>
    <w:rsid w:val="00146914"/>
    <w:rsid w:val="00147194"/>
    <w:rsid w:val="001479A1"/>
    <w:rsid w:val="00151282"/>
    <w:rsid w:val="00151FBC"/>
    <w:rsid w:val="001546E3"/>
    <w:rsid w:val="00154E16"/>
    <w:rsid w:val="00154E9D"/>
    <w:rsid w:val="0015533B"/>
    <w:rsid w:val="00155350"/>
    <w:rsid w:val="00156810"/>
    <w:rsid w:val="00156812"/>
    <w:rsid w:val="00156DB4"/>
    <w:rsid w:val="0015751D"/>
    <w:rsid w:val="00161B6F"/>
    <w:rsid w:val="001630A5"/>
    <w:rsid w:val="0016328B"/>
    <w:rsid w:val="0016394B"/>
    <w:rsid w:val="00164465"/>
    <w:rsid w:val="0016453D"/>
    <w:rsid w:val="00164C74"/>
    <w:rsid w:val="00164FEF"/>
    <w:rsid w:val="00165EAF"/>
    <w:rsid w:val="00166137"/>
    <w:rsid w:val="001668B7"/>
    <w:rsid w:val="00167B99"/>
    <w:rsid w:val="00167D94"/>
    <w:rsid w:val="00170C63"/>
    <w:rsid w:val="001716D5"/>
    <w:rsid w:val="00171BCF"/>
    <w:rsid w:val="0017202E"/>
    <w:rsid w:val="0017221A"/>
    <w:rsid w:val="00172432"/>
    <w:rsid w:val="00172CE9"/>
    <w:rsid w:val="0017312C"/>
    <w:rsid w:val="001737FE"/>
    <w:rsid w:val="00173989"/>
    <w:rsid w:val="00173A7B"/>
    <w:rsid w:val="00173BE7"/>
    <w:rsid w:val="00173E61"/>
    <w:rsid w:val="00173FF6"/>
    <w:rsid w:val="00174828"/>
    <w:rsid w:val="00174E51"/>
    <w:rsid w:val="001762A3"/>
    <w:rsid w:val="00176C40"/>
    <w:rsid w:val="001773AC"/>
    <w:rsid w:val="0017757A"/>
    <w:rsid w:val="00177A90"/>
    <w:rsid w:val="00180923"/>
    <w:rsid w:val="00180ED6"/>
    <w:rsid w:val="00181866"/>
    <w:rsid w:val="0018288C"/>
    <w:rsid w:val="00182963"/>
    <w:rsid w:val="00182B4F"/>
    <w:rsid w:val="00182CF1"/>
    <w:rsid w:val="001832B1"/>
    <w:rsid w:val="00184181"/>
    <w:rsid w:val="00185B97"/>
    <w:rsid w:val="001868AA"/>
    <w:rsid w:val="0018723F"/>
    <w:rsid w:val="0018730C"/>
    <w:rsid w:val="0018779F"/>
    <w:rsid w:val="001878E8"/>
    <w:rsid w:val="00187E50"/>
    <w:rsid w:val="00190B70"/>
    <w:rsid w:val="00190E0B"/>
    <w:rsid w:val="00191ACE"/>
    <w:rsid w:val="00191D45"/>
    <w:rsid w:val="00193123"/>
    <w:rsid w:val="0019345A"/>
    <w:rsid w:val="001935AE"/>
    <w:rsid w:val="001938B1"/>
    <w:rsid w:val="00193F1F"/>
    <w:rsid w:val="0019425B"/>
    <w:rsid w:val="001946B5"/>
    <w:rsid w:val="00194E4D"/>
    <w:rsid w:val="00194FD4"/>
    <w:rsid w:val="00195196"/>
    <w:rsid w:val="001952C1"/>
    <w:rsid w:val="00195880"/>
    <w:rsid w:val="00195E23"/>
    <w:rsid w:val="00196372"/>
    <w:rsid w:val="0019666A"/>
    <w:rsid w:val="0019674A"/>
    <w:rsid w:val="00196791"/>
    <w:rsid w:val="00196B53"/>
    <w:rsid w:val="001972BE"/>
    <w:rsid w:val="00197632"/>
    <w:rsid w:val="00197683"/>
    <w:rsid w:val="001978CB"/>
    <w:rsid w:val="001979E2"/>
    <w:rsid w:val="001979FD"/>
    <w:rsid w:val="00197E34"/>
    <w:rsid w:val="001A1187"/>
    <w:rsid w:val="001A2373"/>
    <w:rsid w:val="001A2BD7"/>
    <w:rsid w:val="001A314B"/>
    <w:rsid w:val="001A35DE"/>
    <w:rsid w:val="001A46CD"/>
    <w:rsid w:val="001A47B3"/>
    <w:rsid w:val="001A4E21"/>
    <w:rsid w:val="001A4FCD"/>
    <w:rsid w:val="001A5A3D"/>
    <w:rsid w:val="001A63BC"/>
    <w:rsid w:val="001A6E15"/>
    <w:rsid w:val="001A78E4"/>
    <w:rsid w:val="001A7A8A"/>
    <w:rsid w:val="001A7BD1"/>
    <w:rsid w:val="001B0913"/>
    <w:rsid w:val="001B0A50"/>
    <w:rsid w:val="001B1030"/>
    <w:rsid w:val="001B1299"/>
    <w:rsid w:val="001B13A7"/>
    <w:rsid w:val="001B15E8"/>
    <w:rsid w:val="001B174B"/>
    <w:rsid w:val="001B17BD"/>
    <w:rsid w:val="001B1D52"/>
    <w:rsid w:val="001B2909"/>
    <w:rsid w:val="001B35A9"/>
    <w:rsid w:val="001B3683"/>
    <w:rsid w:val="001B3AFB"/>
    <w:rsid w:val="001B4A50"/>
    <w:rsid w:val="001B5A8E"/>
    <w:rsid w:val="001B5C41"/>
    <w:rsid w:val="001B72C8"/>
    <w:rsid w:val="001B758B"/>
    <w:rsid w:val="001C0D24"/>
    <w:rsid w:val="001C1570"/>
    <w:rsid w:val="001C1C0D"/>
    <w:rsid w:val="001C2F09"/>
    <w:rsid w:val="001C2F8F"/>
    <w:rsid w:val="001C2FC4"/>
    <w:rsid w:val="001C34E4"/>
    <w:rsid w:val="001C3761"/>
    <w:rsid w:val="001C38FF"/>
    <w:rsid w:val="001C3DA0"/>
    <w:rsid w:val="001C4016"/>
    <w:rsid w:val="001C48C1"/>
    <w:rsid w:val="001C5225"/>
    <w:rsid w:val="001C5338"/>
    <w:rsid w:val="001C57F0"/>
    <w:rsid w:val="001C5934"/>
    <w:rsid w:val="001C5B61"/>
    <w:rsid w:val="001C64EB"/>
    <w:rsid w:val="001C6BCD"/>
    <w:rsid w:val="001C7652"/>
    <w:rsid w:val="001C78E0"/>
    <w:rsid w:val="001C78FA"/>
    <w:rsid w:val="001D06E9"/>
    <w:rsid w:val="001D106A"/>
    <w:rsid w:val="001D16EA"/>
    <w:rsid w:val="001D1FEA"/>
    <w:rsid w:val="001D2095"/>
    <w:rsid w:val="001D249F"/>
    <w:rsid w:val="001D26C9"/>
    <w:rsid w:val="001D26EF"/>
    <w:rsid w:val="001D2EFE"/>
    <w:rsid w:val="001D327A"/>
    <w:rsid w:val="001D3627"/>
    <w:rsid w:val="001D3A6C"/>
    <w:rsid w:val="001D3DF4"/>
    <w:rsid w:val="001D560B"/>
    <w:rsid w:val="001D5D0E"/>
    <w:rsid w:val="001D68D2"/>
    <w:rsid w:val="001D698A"/>
    <w:rsid w:val="001D7D00"/>
    <w:rsid w:val="001E0718"/>
    <w:rsid w:val="001E249D"/>
    <w:rsid w:val="001E2E1F"/>
    <w:rsid w:val="001E35CB"/>
    <w:rsid w:val="001E3FEA"/>
    <w:rsid w:val="001E4BD5"/>
    <w:rsid w:val="001E55DD"/>
    <w:rsid w:val="001E6A5F"/>
    <w:rsid w:val="001E71EE"/>
    <w:rsid w:val="001E75F0"/>
    <w:rsid w:val="001F0DE0"/>
    <w:rsid w:val="001F16E0"/>
    <w:rsid w:val="001F1EF8"/>
    <w:rsid w:val="001F2425"/>
    <w:rsid w:val="001F2B0D"/>
    <w:rsid w:val="001F3591"/>
    <w:rsid w:val="001F359D"/>
    <w:rsid w:val="001F38A4"/>
    <w:rsid w:val="001F3A75"/>
    <w:rsid w:val="001F4763"/>
    <w:rsid w:val="001F60B2"/>
    <w:rsid w:val="001F6F79"/>
    <w:rsid w:val="001F7028"/>
    <w:rsid w:val="001F7A62"/>
    <w:rsid w:val="00200D6F"/>
    <w:rsid w:val="002013FF"/>
    <w:rsid w:val="00201539"/>
    <w:rsid w:val="00203473"/>
    <w:rsid w:val="00203FE1"/>
    <w:rsid w:val="00203FEC"/>
    <w:rsid w:val="00204AEF"/>
    <w:rsid w:val="00206CED"/>
    <w:rsid w:val="002075CD"/>
    <w:rsid w:val="00207889"/>
    <w:rsid w:val="00211B18"/>
    <w:rsid w:val="00212137"/>
    <w:rsid w:val="00212278"/>
    <w:rsid w:val="00212469"/>
    <w:rsid w:val="0021292D"/>
    <w:rsid w:val="00212AC0"/>
    <w:rsid w:val="00212B48"/>
    <w:rsid w:val="00213473"/>
    <w:rsid w:val="00213A40"/>
    <w:rsid w:val="0021466D"/>
    <w:rsid w:val="002148E3"/>
    <w:rsid w:val="00214D08"/>
    <w:rsid w:val="002154EE"/>
    <w:rsid w:val="002157FE"/>
    <w:rsid w:val="00215C37"/>
    <w:rsid w:val="00215DF9"/>
    <w:rsid w:val="00215E98"/>
    <w:rsid w:val="00216470"/>
    <w:rsid w:val="0021652C"/>
    <w:rsid w:val="00216F1B"/>
    <w:rsid w:val="00217C46"/>
    <w:rsid w:val="0022061D"/>
    <w:rsid w:val="00221411"/>
    <w:rsid w:val="002214A9"/>
    <w:rsid w:val="002216AB"/>
    <w:rsid w:val="00221CF5"/>
    <w:rsid w:val="00222A26"/>
    <w:rsid w:val="00222AE2"/>
    <w:rsid w:val="002235E7"/>
    <w:rsid w:val="002246A2"/>
    <w:rsid w:val="00224F08"/>
    <w:rsid w:val="00225245"/>
    <w:rsid w:val="002259F2"/>
    <w:rsid w:val="00225DE0"/>
    <w:rsid w:val="00225EF5"/>
    <w:rsid w:val="002266D3"/>
    <w:rsid w:val="00226E89"/>
    <w:rsid w:val="002270B8"/>
    <w:rsid w:val="00227F4B"/>
    <w:rsid w:val="002300BC"/>
    <w:rsid w:val="00230A8B"/>
    <w:rsid w:val="00230B23"/>
    <w:rsid w:val="00231C3B"/>
    <w:rsid w:val="00231DD6"/>
    <w:rsid w:val="00232438"/>
    <w:rsid w:val="00233193"/>
    <w:rsid w:val="00233648"/>
    <w:rsid w:val="00233945"/>
    <w:rsid w:val="00233E96"/>
    <w:rsid w:val="002341AC"/>
    <w:rsid w:val="00234527"/>
    <w:rsid w:val="002357CC"/>
    <w:rsid w:val="00235EEF"/>
    <w:rsid w:val="0023642C"/>
    <w:rsid w:val="002365D0"/>
    <w:rsid w:val="00236F08"/>
    <w:rsid w:val="00237429"/>
    <w:rsid w:val="00237463"/>
    <w:rsid w:val="002379CA"/>
    <w:rsid w:val="00237BA8"/>
    <w:rsid w:val="00237D0E"/>
    <w:rsid w:val="00240E03"/>
    <w:rsid w:val="00240E91"/>
    <w:rsid w:val="00242ED2"/>
    <w:rsid w:val="00243365"/>
    <w:rsid w:val="00243D7B"/>
    <w:rsid w:val="00244212"/>
    <w:rsid w:val="00244827"/>
    <w:rsid w:val="002452CF"/>
    <w:rsid w:val="002453E3"/>
    <w:rsid w:val="00246378"/>
    <w:rsid w:val="002465B0"/>
    <w:rsid w:val="00246CFF"/>
    <w:rsid w:val="00246EEB"/>
    <w:rsid w:val="00247D8B"/>
    <w:rsid w:val="00251A20"/>
    <w:rsid w:val="00251C14"/>
    <w:rsid w:val="00252E6E"/>
    <w:rsid w:val="0025334F"/>
    <w:rsid w:val="0025430C"/>
    <w:rsid w:val="002548DA"/>
    <w:rsid w:val="00254F59"/>
    <w:rsid w:val="002555C6"/>
    <w:rsid w:val="0025571D"/>
    <w:rsid w:val="00255882"/>
    <w:rsid w:val="00255FC1"/>
    <w:rsid w:val="00256848"/>
    <w:rsid w:val="00257753"/>
    <w:rsid w:val="00261D19"/>
    <w:rsid w:val="002621C6"/>
    <w:rsid w:val="002639DA"/>
    <w:rsid w:val="00263F9C"/>
    <w:rsid w:val="002643F2"/>
    <w:rsid w:val="0026454B"/>
    <w:rsid w:val="00264813"/>
    <w:rsid w:val="00264DA4"/>
    <w:rsid w:val="002652EE"/>
    <w:rsid w:val="0026544D"/>
    <w:rsid w:val="00265472"/>
    <w:rsid w:val="0026601B"/>
    <w:rsid w:val="002662F0"/>
    <w:rsid w:val="00266993"/>
    <w:rsid w:val="0026753D"/>
    <w:rsid w:val="00267B89"/>
    <w:rsid w:val="00270016"/>
    <w:rsid w:val="002709E0"/>
    <w:rsid w:val="0027112A"/>
    <w:rsid w:val="002714A9"/>
    <w:rsid w:val="002715CA"/>
    <w:rsid w:val="002724A5"/>
    <w:rsid w:val="002726A3"/>
    <w:rsid w:val="00273066"/>
    <w:rsid w:val="0027306F"/>
    <w:rsid w:val="002735ED"/>
    <w:rsid w:val="00274214"/>
    <w:rsid w:val="00274243"/>
    <w:rsid w:val="00274864"/>
    <w:rsid w:val="00274B9E"/>
    <w:rsid w:val="002752DA"/>
    <w:rsid w:val="00275A17"/>
    <w:rsid w:val="00275A73"/>
    <w:rsid w:val="00275CD7"/>
    <w:rsid w:val="00275EE2"/>
    <w:rsid w:val="00276191"/>
    <w:rsid w:val="00276691"/>
    <w:rsid w:val="00276BCA"/>
    <w:rsid w:val="00276DD5"/>
    <w:rsid w:val="00277CDE"/>
    <w:rsid w:val="00280309"/>
    <w:rsid w:val="00280436"/>
    <w:rsid w:val="0028043A"/>
    <w:rsid w:val="00280B51"/>
    <w:rsid w:val="00280B67"/>
    <w:rsid w:val="00281228"/>
    <w:rsid w:val="00281F8A"/>
    <w:rsid w:val="002823A2"/>
    <w:rsid w:val="002825B3"/>
    <w:rsid w:val="00284A44"/>
    <w:rsid w:val="00284AE0"/>
    <w:rsid w:val="00284C47"/>
    <w:rsid w:val="00285B03"/>
    <w:rsid w:val="00286B1A"/>
    <w:rsid w:val="00287452"/>
    <w:rsid w:val="0028755E"/>
    <w:rsid w:val="00290942"/>
    <w:rsid w:val="00290CD3"/>
    <w:rsid w:val="0029118D"/>
    <w:rsid w:val="002917D4"/>
    <w:rsid w:val="002919D4"/>
    <w:rsid w:val="00292743"/>
    <w:rsid w:val="00292A85"/>
    <w:rsid w:val="00292E21"/>
    <w:rsid w:val="00293271"/>
    <w:rsid w:val="00293C31"/>
    <w:rsid w:val="0029402A"/>
    <w:rsid w:val="00294AC7"/>
    <w:rsid w:val="00295494"/>
    <w:rsid w:val="002957E5"/>
    <w:rsid w:val="0029646C"/>
    <w:rsid w:val="002965E8"/>
    <w:rsid w:val="00296AB7"/>
    <w:rsid w:val="0029763B"/>
    <w:rsid w:val="00297895"/>
    <w:rsid w:val="002A0265"/>
    <w:rsid w:val="002A0A08"/>
    <w:rsid w:val="002A2035"/>
    <w:rsid w:val="002A24DF"/>
    <w:rsid w:val="002A2D5F"/>
    <w:rsid w:val="002A2D6B"/>
    <w:rsid w:val="002A2FF7"/>
    <w:rsid w:val="002A3908"/>
    <w:rsid w:val="002A453E"/>
    <w:rsid w:val="002A526C"/>
    <w:rsid w:val="002A6BC2"/>
    <w:rsid w:val="002A6DE7"/>
    <w:rsid w:val="002A76EB"/>
    <w:rsid w:val="002A7830"/>
    <w:rsid w:val="002B0361"/>
    <w:rsid w:val="002B0C20"/>
    <w:rsid w:val="002B12A7"/>
    <w:rsid w:val="002B1482"/>
    <w:rsid w:val="002B2154"/>
    <w:rsid w:val="002B35E6"/>
    <w:rsid w:val="002B39AC"/>
    <w:rsid w:val="002B3A99"/>
    <w:rsid w:val="002B46BC"/>
    <w:rsid w:val="002B4B05"/>
    <w:rsid w:val="002B4C13"/>
    <w:rsid w:val="002B5C5D"/>
    <w:rsid w:val="002B5C76"/>
    <w:rsid w:val="002B78DB"/>
    <w:rsid w:val="002B7AC1"/>
    <w:rsid w:val="002C0618"/>
    <w:rsid w:val="002C07AB"/>
    <w:rsid w:val="002C0BFB"/>
    <w:rsid w:val="002C0E2E"/>
    <w:rsid w:val="002C0E32"/>
    <w:rsid w:val="002C21AF"/>
    <w:rsid w:val="002C2A83"/>
    <w:rsid w:val="002C3730"/>
    <w:rsid w:val="002C3D21"/>
    <w:rsid w:val="002C570F"/>
    <w:rsid w:val="002C5BBB"/>
    <w:rsid w:val="002C5C66"/>
    <w:rsid w:val="002C61BF"/>
    <w:rsid w:val="002C6D41"/>
    <w:rsid w:val="002D0C04"/>
    <w:rsid w:val="002D0D5F"/>
    <w:rsid w:val="002D1934"/>
    <w:rsid w:val="002D1DB2"/>
    <w:rsid w:val="002D21F9"/>
    <w:rsid w:val="002D2C00"/>
    <w:rsid w:val="002D2F07"/>
    <w:rsid w:val="002D3859"/>
    <w:rsid w:val="002D3D28"/>
    <w:rsid w:val="002D4002"/>
    <w:rsid w:val="002D43EC"/>
    <w:rsid w:val="002D457D"/>
    <w:rsid w:val="002D4909"/>
    <w:rsid w:val="002D4B12"/>
    <w:rsid w:val="002D4EE5"/>
    <w:rsid w:val="002D54E8"/>
    <w:rsid w:val="002D63BE"/>
    <w:rsid w:val="002D6407"/>
    <w:rsid w:val="002D6C91"/>
    <w:rsid w:val="002D6EAE"/>
    <w:rsid w:val="002D7C3F"/>
    <w:rsid w:val="002E00DB"/>
    <w:rsid w:val="002E0324"/>
    <w:rsid w:val="002E0429"/>
    <w:rsid w:val="002E0C62"/>
    <w:rsid w:val="002E1306"/>
    <w:rsid w:val="002E1398"/>
    <w:rsid w:val="002E1D59"/>
    <w:rsid w:val="002E2717"/>
    <w:rsid w:val="002E2C3E"/>
    <w:rsid w:val="002E342D"/>
    <w:rsid w:val="002E387B"/>
    <w:rsid w:val="002E401C"/>
    <w:rsid w:val="002E41D4"/>
    <w:rsid w:val="002E4C63"/>
    <w:rsid w:val="002E51DD"/>
    <w:rsid w:val="002E5445"/>
    <w:rsid w:val="002E570B"/>
    <w:rsid w:val="002E5744"/>
    <w:rsid w:val="002E5870"/>
    <w:rsid w:val="002E59C0"/>
    <w:rsid w:val="002E5A07"/>
    <w:rsid w:val="002E5A2E"/>
    <w:rsid w:val="002E5C4E"/>
    <w:rsid w:val="002E658E"/>
    <w:rsid w:val="002E66FF"/>
    <w:rsid w:val="002E7531"/>
    <w:rsid w:val="002E75F3"/>
    <w:rsid w:val="002E766F"/>
    <w:rsid w:val="002E768D"/>
    <w:rsid w:val="002E7928"/>
    <w:rsid w:val="002E7EB8"/>
    <w:rsid w:val="002E7F8A"/>
    <w:rsid w:val="002F0415"/>
    <w:rsid w:val="002F13BC"/>
    <w:rsid w:val="002F2018"/>
    <w:rsid w:val="002F24D0"/>
    <w:rsid w:val="002F2C6C"/>
    <w:rsid w:val="002F2FAD"/>
    <w:rsid w:val="002F3146"/>
    <w:rsid w:val="002F31BD"/>
    <w:rsid w:val="002F4120"/>
    <w:rsid w:val="002F432C"/>
    <w:rsid w:val="002F4E02"/>
    <w:rsid w:val="002F4E0A"/>
    <w:rsid w:val="002F5644"/>
    <w:rsid w:val="002F5804"/>
    <w:rsid w:val="002F635E"/>
    <w:rsid w:val="002F6B52"/>
    <w:rsid w:val="002F76EE"/>
    <w:rsid w:val="002F7D1D"/>
    <w:rsid w:val="003000ED"/>
    <w:rsid w:val="003007C8"/>
    <w:rsid w:val="00300BA7"/>
    <w:rsid w:val="00301020"/>
    <w:rsid w:val="00301FCC"/>
    <w:rsid w:val="003021D5"/>
    <w:rsid w:val="0030315C"/>
    <w:rsid w:val="00303327"/>
    <w:rsid w:val="003034A0"/>
    <w:rsid w:val="00303A98"/>
    <w:rsid w:val="00303F5F"/>
    <w:rsid w:val="00304892"/>
    <w:rsid w:val="00304FEC"/>
    <w:rsid w:val="00305502"/>
    <w:rsid w:val="00305B0C"/>
    <w:rsid w:val="00305ED9"/>
    <w:rsid w:val="0030607D"/>
    <w:rsid w:val="00306360"/>
    <w:rsid w:val="0030660A"/>
    <w:rsid w:val="00306E71"/>
    <w:rsid w:val="00306FDB"/>
    <w:rsid w:val="00310533"/>
    <w:rsid w:val="00310BE3"/>
    <w:rsid w:val="0031111D"/>
    <w:rsid w:val="003117D7"/>
    <w:rsid w:val="00312AB2"/>
    <w:rsid w:val="00312B54"/>
    <w:rsid w:val="00313824"/>
    <w:rsid w:val="00314DD3"/>
    <w:rsid w:val="00314E43"/>
    <w:rsid w:val="003154D0"/>
    <w:rsid w:val="00316A64"/>
    <w:rsid w:val="00317684"/>
    <w:rsid w:val="00317726"/>
    <w:rsid w:val="00320218"/>
    <w:rsid w:val="00320507"/>
    <w:rsid w:val="00320ADA"/>
    <w:rsid w:val="003221A0"/>
    <w:rsid w:val="003226C3"/>
    <w:rsid w:val="00322A11"/>
    <w:rsid w:val="0032303C"/>
    <w:rsid w:val="00324A56"/>
    <w:rsid w:val="00325C23"/>
    <w:rsid w:val="00326F5F"/>
    <w:rsid w:val="00327100"/>
    <w:rsid w:val="0032796A"/>
    <w:rsid w:val="00327B3D"/>
    <w:rsid w:val="00327C87"/>
    <w:rsid w:val="00330625"/>
    <w:rsid w:val="00330E85"/>
    <w:rsid w:val="00331315"/>
    <w:rsid w:val="00332402"/>
    <w:rsid w:val="00332AA9"/>
    <w:rsid w:val="003330C2"/>
    <w:rsid w:val="00333BAD"/>
    <w:rsid w:val="00333DBC"/>
    <w:rsid w:val="003340B8"/>
    <w:rsid w:val="003343C6"/>
    <w:rsid w:val="00334DA7"/>
    <w:rsid w:val="0033549A"/>
    <w:rsid w:val="00335810"/>
    <w:rsid w:val="00336674"/>
    <w:rsid w:val="003367EB"/>
    <w:rsid w:val="0033685F"/>
    <w:rsid w:val="00341176"/>
    <w:rsid w:val="00342227"/>
    <w:rsid w:val="00342712"/>
    <w:rsid w:val="00342BC7"/>
    <w:rsid w:val="00343864"/>
    <w:rsid w:val="00344D1C"/>
    <w:rsid w:val="0034565A"/>
    <w:rsid w:val="00345969"/>
    <w:rsid w:val="00345CA9"/>
    <w:rsid w:val="00346937"/>
    <w:rsid w:val="00346F52"/>
    <w:rsid w:val="00347450"/>
    <w:rsid w:val="003479DE"/>
    <w:rsid w:val="00347A4A"/>
    <w:rsid w:val="00347E69"/>
    <w:rsid w:val="003501BD"/>
    <w:rsid w:val="003509EC"/>
    <w:rsid w:val="00350E89"/>
    <w:rsid w:val="003519DC"/>
    <w:rsid w:val="003520FE"/>
    <w:rsid w:val="00352348"/>
    <w:rsid w:val="003524A5"/>
    <w:rsid w:val="00352990"/>
    <w:rsid w:val="00352E2C"/>
    <w:rsid w:val="00353070"/>
    <w:rsid w:val="00353593"/>
    <w:rsid w:val="00353C7B"/>
    <w:rsid w:val="00355271"/>
    <w:rsid w:val="00355844"/>
    <w:rsid w:val="00356143"/>
    <w:rsid w:val="0035631A"/>
    <w:rsid w:val="00356709"/>
    <w:rsid w:val="00356D06"/>
    <w:rsid w:val="00356ECA"/>
    <w:rsid w:val="003575CC"/>
    <w:rsid w:val="00357905"/>
    <w:rsid w:val="00361855"/>
    <w:rsid w:val="00361DCE"/>
    <w:rsid w:val="00362323"/>
    <w:rsid w:val="0036343A"/>
    <w:rsid w:val="003639E1"/>
    <w:rsid w:val="00363AAA"/>
    <w:rsid w:val="003645B7"/>
    <w:rsid w:val="0036475E"/>
    <w:rsid w:val="00364979"/>
    <w:rsid w:val="00364B8D"/>
    <w:rsid w:val="00364CE5"/>
    <w:rsid w:val="00365261"/>
    <w:rsid w:val="00367119"/>
    <w:rsid w:val="003703D9"/>
    <w:rsid w:val="003705A8"/>
    <w:rsid w:val="00370BB7"/>
    <w:rsid w:val="00372EF2"/>
    <w:rsid w:val="003730CA"/>
    <w:rsid w:val="00374B39"/>
    <w:rsid w:val="003753B9"/>
    <w:rsid w:val="00375F83"/>
    <w:rsid w:val="003764D6"/>
    <w:rsid w:val="00376D20"/>
    <w:rsid w:val="00377224"/>
    <w:rsid w:val="00377AAB"/>
    <w:rsid w:val="0038037E"/>
    <w:rsid w:val="0038050E"/>
    <w:rsid w:val="003808D6"/>
    <w:rsid w:val="00380BC3"/>
    <w:rsid w:val="00380D11"/>
    <w:rsid w:val="00382355"/>
    <w:rsid w:val="00382512"/>
    <w:rsid w:val="00382C21"/>
    <w:rsid w:val="003830EB"/>
    <w:rsid w:val="003833A0"/>
    <w:rsid w:val="003835A2"/>
    <w:rsid w:val="0038384A"/>
    <w:rsid w:val="00383952"/>
    <w:rsid w:val="0038619B"/>
    <w:rsid w:val="00386999"/>
    <w:rsid w:val="00386B07"/>
    <w:rsid w:val="00386F00"/>
    <w:rsid w:val="00387EAA"/>
    <w:rsid w:val="003900E0"/>
    <w:rsid w:val="00390542"/>
    <w:rsid w:val="0039055B"/>
    <w:rsid w:val="0039073C"/>
    <w:rsid w:val="00390910"/>
    <w:rsid w:val="0039108E"/>
    <w:rsid w:val="0039194A"/>
    <w:rsid w:val="003919F0"/>
    <w:rsid w:val="00391E3F"/>
    <w:rsid w:val="00392827"/>
    <w:rsid w:val="00394A0D"/>
    <w:rsid w:val="00394CA5"/>
    <w:rsid w:val="0039530B"/>
    <w:rsid w:val="00396107"/>
    <w:rsid w:val="003961FB"/>
    <w:rsid w:val="003966E9"/>
    <w:rsid w:val="003968CB"/>
    <w:rsid w:val="00396A30"/>
    <w:rsid w:val="00397A02"/>
    <w:rsid w:val="00397E08"/>
    <w:rsid w:val="003A1292"/>
    <w:rsid w:val="003A1E64"/>
    <w:rsid w:val="003A2FFC"/>
    <w:rsid w:val="003A391E"/>
    <w:rsid w:val="003A4565"/>
    <w:rsid w:val="003A47EE"/>
    <w:rsid w:val="003A49EE"/>
    <w:rsid w:val="003A4FFE"/>
    <w:rsid w:val="003A5318"/>
    <w:rsid w:val="003A559E"/>
    <w:rsid w:val="003A5DFF"/>
    <w:rsid w:val="003A6133"/>
    <w:rsid w:val="003A615D"/>
    <w:rsid w:val="003A6CBF"/>
    <w:rsid w:val="003A7001"/>
    <w:rsid w:val="003A7BC5"/>
    <w:rsid w:val="003B034E"/>
    <w:rsid w:val="003B044D"/>
    <w:rsid w:val="003B08C8"/>
    <w:rsid w:val="003B151B"/>
    <w:rsid w:val="003B2034"/>
    <w:rsid w:val="003B23E0"/>
    <w:rsid w:val="003B2952"/>
    <w:rsid w:val="003B2972"/>
    <w:rsid w:val="003B30B3"/>
    <w:rsid w:val="003B3536"/>
    <w:rsid w:val="003B37DB"/>
    <w:rsid w:val="003B3E6E"/>
    <w:rsid w:val="003B49B3"/>
    <w:rsid w:val="003B4F2D"/>
    <w:rsid w:val="003B5976"/>
    <w:rsid w:val="003B5DA7"/>
    <w:rsid w:val="003B7F1F"/>
    <w:rsid w:val="003C0D4D"/>
    <w:rsid w:val="003C0FDE"/>
    <w:rsid w:val="003C17EB"/>
    <w:rsid w:val="003C1E02"/>
    <w:rsid w:val="003C20EC"/>
    <w:rsid w:val="003C3156"/>
    <w:rsid w:val="003C34F7"/>
    <w:rsid w:val="003C3ACA"/>
    <w:rsid w:val="003C3F04"/>
    <w:rsid w:val="003C420E"/>
    <w:rsid w:val="003C44F8"/>
    <w:rsid w:val="003C4F65"/>
    <w:rsid w:val="003C6678"/>
    <w:rsid w:val="003D03DA"/>
    <w:rsid w:val="003D0A42"/>
    <w:rsid w:val="003D0C90"/>
    <w:rsid w:val="003D1353"/>
    <w:rsid w:val="003D2203"/>
    <w:rsid w:val="003D242A"/>
    <w:rsid w:val="003D29D6"/>
    <w:rsid w:val="003D3545"/>
    <w:rsid w:val="003D3B79"/>
    <w:rsid w:val="003D3CE8"/>
    <w:rsid w:val="003D3CEA"/>
    <w:rsid w:val="003D3EFC"/>
    <w:rsid w:val="003D4616"/>
    <w:rsid w:val="003D4A54"/>
    <w:rsid w:val="003D4BF6"/>
    <w:rsid w:val="003D5F73"/>
    <w:rsid w:val="003D60BF"/>
    <w:rsid w:val="003D68E9"/>
    <w:rsid w:val="003D6BDD"/>
    <w:rsid w:val="003E04E6"/>
    <w:rsid w:val="003E07ED"/>
    <w:rsid w:val="003E08FE"/>
    <w:rsid w:val="003E0BB3"/>
    <w:rsid w:val="003E1A76"/>
    <w:rsid w:val="003E1D7E"/>
    <w:rsid w:val="003E207D"/>
    <w:rsid w:val="003E2440"/>
    <w:rsid w:val="003E26D9"/>
    <w:rsid w:val="003E499F"/>
    <w:rsid w:val="003E4AA8"/>
    <w:rsid w:val="003E5697"/>
    <w:rsid w:val="003E590B"/>
    <w:rsid w:val="003E5B04"/>
    <w:rsid w:val="003E609D"/>
    <w:rsid w:val="003E68C7"/>
    <w:rsid w:val="003E7E84"/>
    <w:rsid w:val="003F006B"/>
    <w:rsid w:val="003F02E8"/>
    <w:rsid w:val="003F14F2"/>
    <w:rsid w:val="003F1688"/>
    <w:rsid w:val="003F16B8"/>
    <w:rsid w:val="003F30D1"/>
    <w:rsid w:val="003F41C3"/>
    <w:rsid w:val="003F47F1"/>
    <w:rsid w:val="003F4E53"/>
    <w:rsid w:val="003F53BD"/>
    <w:rsid w:val="003F5A54"/>
    <w:rsid w:val="003F5D44"/>
    <w:rsid w:val="003F6265"/>
    <w:rsid w:val="003F6A58"/>
    <w:rsid w:val="003F7057"/>
    <w:rsid w:val="003F7066"/>
    <w:rsid w:val="003F77E0"/>
    <w:rsid w:val="003F786E"/>
    <w:rsid w:val="003F79E5"/>
    <w:rsid w:val="003F7B69"/>
    <w:rsid w:val="00400041"/>
    <w:rsid w:val="0040020F"/>
    <w:rsid w:val="00401387"/>
    <w:rsid w:val="004013D5"/>
    <w:rsid w:val="00401922"/>
    <w:rsid w:val="00401BC8"/>
    <w:rsid w:val="00401D1C"/>
    <w:rsid w:val="00401F89"/>
    <w:rsid w:val="00401F97"/>
    <w:rsid w:val="00403164"/>
    <w:rsid w:val="00404A2D"/>
    <w:rsid w:val="00405105"/>
    <w:rsid w:val="00405970"/>
    <w:rsid w:val="0040625E"/>
    <w:rsid w:val="00406486"/>
    <w:rsid w:val="004066D7"/>
    <w:rsid w:val="0040687E"/>
    <w:rsid w:val="00406B30"/>
    <w:rsid w:val="004078FF"/>
    <w:rsid w:val="00407DC3"/>
    <w:rsid w:val="00407F3F"/>
    <w:rsid w:val="00410383"/>
    <w:rsid w:val="00411381"/>
    <w:rsid w:val="00411607"/>
    <w:rsid w:val="004118D3"/>
    <w:rsid w:val="00412365"/>
    <w:rsid w:val="00412850"/>
    <w:rsid w:val="0041302D"/>
    <w:rsid w:val="004133EF"/>
    <w:rsid w:val="00413A67"/>
    <w:rsid w:val="00413DFE"/>
    <w:rsid w:val="00414334"/>
    <w:rsid w:val="00414EC4"/>
    <w:rsid w:val="00415272"/>
    <w:rsid w:val="004153BB"/>
    <w:rsid w:val="004156BA"/>
    <w:rsid w:val="0041583D"/>
    <w:rsid w:val="00416ABE"/>
    <w:rsid w:val="004170C9"/>
    <w:rsid w:val="00417365"/>
    <w:rsid w:val="00417CED"/>
    <w:rsid w:val="00417D4F"/>
    <w:rsid w:val="004207A5"/>
    <w:rsid w:val="00421639"/>
    <w:rsid w:val="00422275"/>
    <w:rsid w:val="004225FE"/>
    <w:rsid w:val="00422FF7"/>
    <w:rsid w:val="00423E0B"/>
    <w:rsid w:val="004242FA"/>
    <w:rsid w:val="00424BB4"/>
    <w:rsid w:val="00424D40"/>
    <w:rsid w:val="0042500E"/>
    <w:rsid w:val="00425302"/>
    <w:rsid w:val="0042555E"/>
    <w:rsid w:val="004258E4"/>
    <w:rsid w:val="004260D2"/>
    <w:rsid w:val="004267AE"/>
    <w:rsid w:val="00426AB3"/>
    <w:rsid w:val="00426FA3"/>
    <w:rsid w:val="00427357"/>
    <w:rsid w:val="0043064E"/>
    <w:rsid w:val="00430C10"/>
    <w:rsid w:val="004315E9"/>
    <w:rsid w:val="00431C58"/>
    <w:rsid w:val="00431EEC"/>
    <w:rsid w:val="0043325B"/>
    <w:rsid w:val="00433DD7"/>
    <w:rsid w:val="00434190"/>
    <w:rsid w:val="004348AE"/>
    <w:rsid w:val="00434A3A"/>
    <w:rsid w:val="004350F5"/>
    <w:rsid w:val="00435C9E"/>
    <w:rsid w:val="004361F7"/>
    <w:rsid w:val="00437770"/>
    <w:rsid w:val="004378F4"/>
    <w:rsid w:val="00437A3B"/>
    <w:rsid w:val="00437E50"/>
    <w:rsid w:val="00440142"/>
    <w:rsid w:val="00440860"/>
    <w:rsid w:val="00440E1E"/>
    <w:rsid w:val="0044125E"/>
    <w:rsid w:val="004415D6"/>
    <w:rsid w:val="00441BB5"/>
    <w:rsid w:val="004425BB"/>
    <w:rsid w:val="00443AFD"/>
    <w:rsid w:val="00444069"/>
    <w:rsid w:val="00444664"/>
    <w:rsid w:val="00444BF2"/>
    <w:rsid w:val="0044579A"/>
    <w:rsid w:val="0044595D"/>
    <w:rsid w:val="00445E4F"/>
    <w:rsid w:val="004467FF"/>
    <w:rsid w:val="00446EF4"/>
    <w:rsid w:val="00447A98"/>
    <w:rsid w:val="00447B76"/>
    <w:rsid w:val="0045018E"/>
    <w:rsid w:val="0045067F"/>
    <w:rsid w:val="00451100"/>
    <w:rsid w:val="00451FE6"/>
    <w:rsid w:val="00452182"/>
    <w:rsid w:val="0045252E"/>
    <w:rsid w:val="004525D1"/>
    <w:rsid w:val="00453A9E"/>
    <w:rsid w:val="004542C7"/>
    <w:rsid w:val="00454478"/>
    <w:rsid w:val="00454E9D"/>
    <w:rsid w:val="0045562B"/>
    <w:rsid w:val="00456618"/>
    <w:rsid w:val="00457E46"/>
    <w:rsid w:val="0046029E"/>
    <w:rsid w:val="004602CB"/>
    <w:rsid w:val="00460875"/>
    <w:rsid w:val="004608A3"/>
    <w:rsid w:val="00461ECF"/>
    <w:rsid w:val="004628E7"/>
    <w:rsid w:val="0046294D"/>
    <w:rsid w:val="00463369"/>
    <w:rsid w:val="004635CE"/>
    <w:rsid w:val="00464D43"/>
    <w:rsid w:val="0046511B"/>
    <w:rsid w:val="00465641"/>
    <w:rsid w:val="004657BC"/>
    <w:rsid w:val="00465847"/>
    <w:rsid w:val="0046587D"/>
    <w:rsid w:val="00465C75"/>
    <w:rsid w:val="004700D3"/>
    <w:rsid w:val="0047082A"/>
    <w:rsid w:val="0047083C"/>
    <w:rsid w:val="00470F7E"/>
    <w:rsid w:val="004711FF"/>
    <w:rsid w:val="00471E0E"/>
    <w:rsid w:val="00472108"/>
    <w:rsid w:val="00473349"/>
    <w:rsid w:val="00473B4B"/>
    <w:rsid w:val="0047560F"/>
    <w:rsid w:val="00475FD1"/>
    <w:rsid w:val="0047675E"/>
    <w:rsid w:val="004769BB"/>
    <w:rsid w:val="00476B26"/>
    <w:rsid w:val="0047712F"/>
    <w:rsid w:val="00477993"/>
    <w:rsid w:val="004822E0"/>
    <w:rsid w:val="00482F00"/>
    <w:rsid w:val="0048385E"/>
    <w:rsid w:val="0048415C"/>
    <w:rsid w:val="00484D37"/>
    <w:rsid w:val="004850C8"/>
    <w:rsid w:val="00485225"/>
    <w:rsid w:val="004856EE"/>
    <w:rsid w:val="00485A07"/>
    <w:rsid w:val="004860F9"/>
    <w:rsid w:val="004872AB"/>
    <w:rsid w:val="0048757B"/>
    <w:rsid w:val="00487D33"/>
    <w:rsid w:val="004908EF"/>
    <w:rsid w:val="00490D4B"/>
    <w:rsid w:val="0049152A"/>
    <w:rsid w:val="004916CF"/>
    <w:rsid w:val="00491C19"/>
    <w:rsid w:val="0049293C"/>
    <w:rsid w:val="00492C49"/>
    <w:rsid w:val="004944F7"/>
    <w:rsid w:val="00494578"/>
    <w:rsid w:val="004947AE"/>
    <w:rsid w:val="00495E2E"/>
    <w:rsid w:val="00496D71"/>
    <w:rsid w:val="00496DF0"/>
    <w:rsid w:val="0049706E"/>
    <w:rsid w:val="004972E3"/>
    <w:rsid w:val="00497B57"/>
    <w:rsid w:val="00497C6D"/>
    <w:rsid w:val="00497CC2"/>
    <w:rsid w:val="004A01E7"/>
    <w:rsid w:val="004A15BD"/>
    <w:rsid w:val="004A1BA2"/>
    <w:rsid w:val="004A2A68"/>
    <w:rsid w:val="004A2D58"/>
    <w:rsid w:val="004A2F92"/>
    <w:rsid w:val="004A32B5"/>
    <w:rsid w:val="004A41D7"/>
    <w:rsid w:val="004A4EEB"/>
    <w:rsid w:val="004A544F"/>
    <w:rsid w:val="004A5B4F"/>
    <w:rsid w:val="004A5E7E"/>
    <w:rsid w:val="004A655A"/>
    <w:rsid w:val="004A666D"/>
    <w:rsid w:val="004A68CC"/>
    <w:rsid w:val="004A70B5"/>
    <w:rsid w:val="004A741A"/>
    <w:rsid w:val="004A7990"/>
    <w:rsid w:val="004B032E"/>
    <w:rsid w:val="004B06EF"/>
    <w:rsid w:val="004B2919"/>
    <w:rsid w:val="004B32EB"/>
    <w:rsid w:val="004B33AE"/>
    <w:rsid w:val="004B340C"/>
    <w:rsid w:val="004B37C3"/>
    <w:rsid w:val="004B3D08"/>
    <w:rsid w:val="004B4C3E"/>
    <w:rsid w:val="004B4EF7"/>
    <w:rsid w:val="004B58DF"/>
    <w:rsid w:val="004B60E6"/>
    <w:rsid w:val="004C09FA"/>
    <w:rsid w:val="004C0C44"/>
    <w:rsid w:val="004C13F5"/>
    <w:rsid w:val="004C159A"/>
    <w:rsid w:val="004C279D"/>
    <w:rsid w:val="004C28AA"/>
    <w:rsid w:val="004C2AD8"/>
    <w:rsid w:val="004C2B42"/>
    <w:rsid w:val="004C379B"/>
    <w:rsid w:val="004C37A5"/>
    <w:rsid w:val="004C3F0C"/>
    <w:rsid w:val="004C4523"/>
    <w:rsid w:val="004C498C"/>
    <w:rsid w:val="004C59BE"/>
    <w:rsid w:val="004C63EC"/>
    <w:rsid w:val="004C6BC0"/>
    <w:rsid w:val="004C6F7B"/>
    <w:rsid w:val="004C70F8"/>
    <w:rsid w:val="004C7E74"/>
    <w:rsid w:val="004D0494"/>
    <w:rsid w:val="004D0625"/>
    <w:rsid w:val="004D1192"/>
    <w:rsid w:val="004D168D"/>
    <w:rsid w:val="004D1B11"/>
    <w:rsid w:val="004D1C66"/>
    <w:rsid w:val="004D1FFF"/>
    <w:rsid w:val="004D2326"/>
    <w:rsid w:val="004D254D"/>
    <w:rsid w:val="004D2E2B"/>
    <w:rsid w:val="004D348D"/>
    <w:rsid w:val="004D48EE"/>
    <w:rsid w:val="004D4E01"/>
    <w:rsid w:val="004D5156"/>
    <w:rsid w:val="004D5941"/>
    <w:rsid w:val="004D594F"/>
    <w:rsid w:val="004D7FDE"/>
    <w:rsid w:val="004E048F"/>
    <w:rsid w:val="004E08B8"/>
    <w:rsid w:val="004E13A9"/>
    <w:rsid w:val="004E208C"/>
    <w:rsid w:val="004E250B"/>
    <w:rsid w:val="004E263D"/>
    <w:rsid w:val="004E2852"/>
    <w:rsid w:val="004E2C7A"/>
    <w:rsid w:val="004E3A36"/>
    <w:rsid w:val="004E3D46"/>
    <w:rsid w:val="004E3E4B"/>
    <w:rsid w:val="004E432D"/>
    <w:rsid w:val="004E476A"/>
    <w:rsid w:val="004E4804"/>
    <w:rsid w:val="004E4C4E"/>
    <w:rsid w:val="004E5150"/>
    <w:rsid w:val="004E5551"/>
    <w:rsid w:val="004E578B"/>
    <w:rsid w:val="004E7217"/>
    <w:rsid w:val="004E79C0"/>
    <w:rsid w:val="004F0A4F"/>
    <w:rsid w:val="004F26BC"/>
    <w:rsid w:val="004F2B10"/>
    <w:rsid w:val="004F2D84"/>
    <w:rsid w:val="004F30F9"/>
    <w:rsid w:val="004F3201"/>
    <w:rsid w:val="004F3A93"/>
    <w:rsid w:val="004F412B"/>
    <w:rsid w:val="004F504B"/>
    <w:rsid w:val="004F51B7"/>
    <w:rsid w:val="004F53AD"/>
    <w:rsid w:val="004F57D5"/>
    <w:rsid w:val="004F5DCB"/>
    <w:rsid w:val="004F6761"/>
    <w:rsid w:val="004F703A"/>
    <w:rsid w:val="00500863"/>
    <w:rsid w:val="00500ED1"/>
    <w:rsid w:val="00500FF7"/>
    <w:rsid w:val="00501865"/>
    <w:rsid w:val="005021A6"/>
    <w:rsid w:val="00502516"/>
    <w:rsid w:val="005028C6"/>
    <w:rsid w:val="00503A0D"/>
    <w:rsid w:val="00503E84"/>
    <w:rsid w:val="00504316"/>
    <w:rsid w:val="005045CC"/>
    <w:rsid w:val="005047CC"/>
    <w:rsid w:val="0050525E"/>
    <w:rsid w:val="0050566D"/>
    <w:rsid w:val="005057FA"/>
    <w:rsid w:val="00505E1C"/>
    <w:rsid w:val="0050610B"/>
    <w:rsid w:val="00506211"/>
    <w:rsid w:val="0050644D"/>
    <w:rsid w:val="005067EF"/>
    <w:rsid w:val="00507A0C"/>
    <w:rsid w:val="00507FE1"/>
    <w:rsid w:val="005108C0"/>
    <w:rsid w:val="005111FE"/>
    <w:rsid w:val="00511D20"/>
    <w:rsid w:val="00512335"/>
    <w:rsid w:val="005129D7"/>
    <w:rsid w:val="005137A6"/>
    <w:rsid w:val="005148DE"/>
    <w:rsid w:val="00514B14"/>
    <w:rsid w:val="00514D69"/>
    <w:rsid w:val="0051523C"/>
    <w:rsid w:val="005154A1"/>
    <w:rsid w:val="00515DB8"/>
    <w:rsid w:val="00515E7D"/>
    <w:rsid w:val="00516096"/>
    <w:rsid w:val="00516137"/>
    <w:rsid w:val="00516664"/>
    <w:rsid w:val="0052010F"/>
    <w:rsid w:val="0052037E"/>
    <w:rsid w:val="00520A67"/>
    <w:rsid w:val="00521FCE"/>
    <w:rsid w:val="0052232B"/>
    <w:rsid w:val="00523F25"/>
    <w:rsid w:val="0052402E"/>
    <w:rsid w:val="00524636"/>
    <w:rsid w:val="00524999"/>
    <w:rsid w:val="00524B73"/>
    <w:rsid w:val="0052585D"/>
    <w:rsid w:val="00525FD1"/>
    <w:rsid w:val="00526844"/>
    <w:rsid w:val="00526D1D"/>
    <w:rsid w:val="00527198"/>
    <w:rsid w:val="00530033"/>
    <w:rsid w:val="005300D9"/>
    <w:rsid w:val="00530B11"/>
    <w:rsid w:val="005313C7"/>
    <w:rsid w:val="00531B93"/>
    <w:rsid w:val="00533D2D"/>
    <w:rsid w:val="0053421B"/>
    <w:rsid w:val="005348F4"/>
    <w:rsid w:val="00534C80"/>
    <w:rsid w:val="00534D3C"/>
    <w:rsid w:val="00534F97"/>
    <w:rsid w:val="005355F1"/>
    <w:rsid w:val="00535863"/>
    <w:rsid w:val="005359BF"/>
    <w:rsid w:val="005363AF"/>
    <w:rsid w:val="00536A98"/>
    <w:rsid w:val="00536F6C"/>
    <w:rsid w:val="00537922"/>
    <w:rsid w:val="00537A35"/>
    <w:rsid w:val="005402BB"/>
    <w:rsid w:val="00540453"/>
    <w:rsid w:val="005404BD"/>
    <w:rsid w:val="00540663"/>
    <w:rsid w:val="00543529"/>
    <w:rsid w:val="00543849"/>
    <w:rsid w:val="00543B94"/>
    <w:rsid w:val="00543F04"/>
    <w:rsid w:val="00543F46"/>
    <w:rsid w:val="00545323"/>
    <w:rsid w:val="00545DF8"/>
    <w:rsid w:val="0054607B"/>
    <w:rsid w:val="0054763E"/>
    <w:rsid w:val="005502C4"/>
    <w:rsid w:val="005507AF"/>
    <w:rsid w:val="00550CA3"/>
    <w:rsid w:val="00551178"/>
    <w:rsid w:val="005512D3"/>
    <w:rsid w:val="005514DE"/>
    <w:rsid w:val="00552876"/>
    <w:rsid w:val="0055320C"/>
    <w:rsid w:val="005537BD"/>
    <w:rsid w:val="00554DD4"/>
    <w:rsid w:val="0055645B"/>
    <w:rsid w:val="00557183"/>
    <w:rsid w:val="005607CA"/>
    <w:rsid w:val="00560A5E"/>
    <w:rsid w:val="00560AA8"/>
    <w:rsid w:val="005613BD"/>
    <w:rsid w:val="00561585"/>
    <w:rsid w:val="005616EB"/>
    <w:rsid w:val="00561A3F"/>
    <w:rsid w:val="0056210A"/>
    <w:rsid w:val="00562240"/>
    <w:rsid w:val="0056251A"/>
    <w:rsid w:val="00562BB2"/>
    <w:rsid w:val="00562C0E"/>
    <w:rsid w:val="00562E45"/>
    <w:rsid w:val="0056305A"/>
    <w:rsid w:val="00563076"/>
    <w:rsid w:val="005633A3"/>
    <w:rsid w:val="00563822"/>
    <w:rsid w:val="005639A4"/>
    <w:rsid w:val="00563BA8"/>
    <w:rsid w:val="00563D7F"/>
    <w:rsid w:val="005642EB"/>
    <w:rsid w:val="00564389"/>
    <w:rsid w:val="005650E5"/>
    <w:rsid w:val="00565851"/>
    <w:rsid w:val="0056662F"/>
    <w:rsid w:val="00566A77"/>
    <w:rsid w:val="00566F80"/>
    <w:rsid w:val="005674E8"/>
    <w:rsid w:val="0056790E"/>
    <w:rsid w:val="00567CA2"/>
    <w:rsid w:val="0057134F"/>
    <w:rsid w:val="00571D05"/>
    <w:rsid w:val="00571D39"/>
    <w:rsid w:val="00571E35"/>
    <w:rsid w:val="005723E2"/>
    <w:rsid w:val="005729EA"/>
    <w:rsid w:val="00573112"/>
    <w:rsid w:val="0057344B"/>
    <w:rsid w:val="00573659"/>
    <w:rsid w:val="00573723"/>
    <w:rsid w:val="00573DB0"/>
    <w:rsid w:val="00573FB0"/>
    <w:rsid w:val="00574102"/>
    <w:rsid w:val="005746C0"/>
    <w:rsid w:val="00574AF5"/>
    <w:rsid w:val="0057530C"/>
    <w:rsid w:val="005765D7"/>
    <w:rsid w:val="00576E3B"/>
    <w:rsid w:val="0057779B"/>
    <w:rsid w:val="005779D5"/>
    <w:rsid w:val="0058262C"/>
    <w:rsid w:val="00582798"/>
    <w:rsid w:val="00582F0E"/>
    <w:rsid w:val="005832E4"/>
    <w:rsid w:val="0058396A"/>
    <w:rsid w:val="0058422A"/>
    <w:rsid w:val="0058478E"/>
    <w:rsid w:val="005849A3"/>
    <w:rsid w:val="005854B7"/>
    <w:rsid w:val="00585A52"/>
    <w:rsid w:val="00585C52"/>
    <w:rsid w:val="00585EEC"/>
    <w:rsid w:val="00586EBF"/>
    <w:rsid w:val="0058722A"/>
    <w:rsid w:val="00587570"/>
    <w:rsid w:val="00587C38"/>
    <w:rsid w:val="00587F7B"/>
    <w:rsid w:val="00590A17"/>
    <w:rsid w:val="00590A91"/>
    <w:rsid w:val="005911B2"/>
    <w:rsid w:val="005914F5"/>
    <w:rsid w:val="0059171C"/>
    <w:rsid w:val="0059199C"/>
    <w:rsid w:val="00592814"/>
    <w:rsid w:val="005931B1"/>
    <w:rsid w:val="0059399B"/>
    <w:rsid w:val="00593ABF"/>
    <w:rsid w:val="00593B95"/>
    <w:rsid w:val="00593CB3"/>
    <w:rsid w:val="005948AD"/>
    <w:rsid w:val="0059526E"/>
    <w:rsid w:val="005955B5"/>
    <w:rsid w:val="005957F7"/>
    <w:rsid w:val="00595BD8"/>
    <w:rsid w:val="00595E26"/>
    <w:rsid w:val="00595FE4"/>
    <w:rsid w:val="0059607C"/>
    <w:rsid w:val="00596332"/>
    <w:rsid w:val="005968D0"/>
    <w:rsid w:val="0059698B"/>
    <w:rsid w:val="00596B8E"/>
    <w:rsid w:val="00596E9C"/>
    <w:rsid w:val="00596F44"/>
    <w:rsid w:val="00597886"/>
    <w:rsid w:val="005A06EF"/>
    <w:rsid w:val="005A090D"/>
    <w:rsid w:val="005A0C60"/>
    <w:rsid w:val="005A0FB5"/>
    <w:rsid w:val="005A1852"/>
    <w:rsid w:val="005A23DA"/>
    <w:rsid w:val="005A2563"/>
    <w:rsid w:val="005A2D4B"/>
    <w:rsid w:val="005A314A"/>
    <w:rsid w:val="005A3873"/>
    <w:rsid w:val="005A5A10"/>
    <w:rsid w:val="005A6DB5"/>
    <w:rsid w:val="005A7477"/>
    <w:rsid w:val="005A7586"/>
    <w:rsid w:val="005A75E8"/>
    <w:rsid w:val="005B13AD"/>
    <w:rsid w:val="005B1E1A"/>
    <w:rsid w:val="005B1F2F"/>
    <w:rsid w:val="005B20DD"/>
    <w:rsid w:val="005B2129"/>
    <w:rsid w:val="005B2277"/>
    <w:rsid w:val="005B2447"/>
    <w:rsid w:val="005B2920"/>
    <w:rsid w:val="005B2D55"/>
    <w:rsid w:val="005B35E0"/>
    <w:rsid w:val="005B372F"/>
    <w:rsid w:val="005B3DD2"/>
    <w:rsid w:val="005B41CF"/>
    <w:rsid w:val="005B42BA"/>
    <w:rsid w:val="005B4A09"/>
    <w:rsid w:val="005B4F34"/>
    <w:rsid w:val="005B6438"/>
    <w:rsid w:val="005B6660"/>
    <w:rsid w:val="005B684B"/>
    <w:rsid w:val="005B6F99"/>
    <w:rsid w:val="005B7A50"/>
    <w:rsid w:val="005B7F38"/>
    <w:rsid w:val="005C10C5"/>
    <w:rsid w:val="005C151C"/>
    <w:rsid w:val="005C2080"/>
    <w:rsid w:val="005C236D"/>
    <w:rsid w:val="005C2B3B"/>
    <w:rsid w:val="005C3C71"/>
    <w:rsid w:val="005C3F8F"/>
    <w:rsid w:val="005C48EC"/>
    <w:rsid w:val="005C494B"/>
    <w:rsid w:val="005C588C"/>
    <w:rsid w:val="005C5D3F"/>
    <w:rsid w:val="005C5FB5"/>
    <w:rsid w:val="005C6DBF"/>
    <w:rsid w:val="005C726A"/>
    <w:rsid w:val="005C7E84"/>
    <w:rsid w:val="005D0B12"/>
    <w:rsid w:val="005D0B57"/>
    <w:rsid w:val="005D0EA1"/>
    <w:rsid w:val="005D1314"/>
    <w:rsid w:val="005D1A1C"/>
    <w:rsid w:val="005D2025"/>
    <w:rsid w:val="005D574E"/>
    <w:rsid w:val="005D5A1B"/>
    <w:rsid w:val="005D5EF0"/>
    <w:rsid w:val="005D5F16"/>
    <w:rsid w:val="005D6567"/>
    <w:rsid w:val="005D6CB5"/>
    <w:rsid w:val="005D7F33"/>
    <w:rsid w:val="005E0FBA"/>
    <w:rsid w:val="005E1DA1"/>
    <w:rsid w:val="005E2160"/>
    <w:rsid w:val="005E3D57"/>
    <w:rsid w:val="005E43E5"/>
    <w:rsid w:val="005E483B"/>
    <w:rsid w:val="005E4D46"/>
    <w:rsid w:val="005E5293"/>
    <w:rsid w:val="005E6B2F"/>
    <w:rsid w:val="005E70DC"/>
    <w:rsid w:val="005E7BDA"/>
    <w:rsid w:val="005F0BC4"/>
    <w:rsid w:val="005F10C4"/>
    <w:rsid w:val="005F187D"/>
    <w:rsid w:val="005F2357"/>
    <w:rsid w:val="005F304B"/>
    <w:rsid w:val="005F36FA"/>
    <w:rsid w:val="005F3ACF"/>
    <w:rsid w:val="005F412F"/>
    <w:rsid w:val="005F550F"/>
    <w:rsid w:val="005F57B9"/>
    <w:rsid w:val="005F5D47"/>
    <w:rsid w:val="005F6612"/>
    <w:rsid w:val="005F685D"/>
    <w:rsid w:val="005F6D59"/>
    <w:rsid w:val="005F736C"/>
    <w:rsid w:val="005F7536"/>
    <w:rsid w:val="005F7D16"/>
    <w:rsid w:val="00600121"/>
    <w:rsid w:val="00601E18"/>
    <w:rsid w:val="006022E2"/>
    <w:rsid w:val="00602849"/>
    <w:rsid w:val="00602B38"/>
    <w:rsid w:val="00602CA0"/>
    <w:rsid w:val="0060308F"/>
    <w:rsid w:val="0060517C"/>
    <w:rsid w:val="0060535D"/>
    <w:rsid w:val="00605626"/>
    <w:rsid w:val="006057E9"/>
    <w:rsid w:val="006064A5"/>
    <w:rsid w:val="006070FF"/>
    <w:rsid w:val="00607285"/>
    <w:rsid w:val="006073D8"/>
    <w:rsid w:val="00607E01"/>
    <w:rsid w:val="00610573"/>
    <w:rsid w:val="00610B80"/>
    <w:rsid w:val="00610D01"/>
    <w:rsid w:val="00613A93"/>
    <w:rsid w:val="00613E93"/>
    <w:rsid w:val="006148BB"/>
    <w:rsid w:val="00614AB4"/>
    <w:rsid w:val="00614DA6"/>
    <w:rsid w:val="006150A5"/>
    <w:rsid w:val="006153B5"/>
    <w:rsid w:val="0061549D"/>
    <w:rsid w:val="006157DD"/>
    <w:rsid w:val="006159CD"/>
    <w:rsid w:val="00615C75"/>
    <w:rsid w:val="006167B4"/>
    <w:rsid w:val="0061778D"/>
    <w:rsid w:val="00617D38"/>
    <w:rsid w:val="0062019E"/>
    <w:rsid w:val="0062167E"/>
    <w:rsid w:val="006219B1"/>
    <w:rsid w:val="006221A6"/>
    <w:rsid w:val="00623671"/>
    <w:rsid w:val="00623BEF"/>
    <w:rsid w:val="00623BFD"/>
    <w:rsid w:val="00623DAF"/>
    <w:rsid w:val="00624197"/>
    <w:rsid w:val="00625366"/>
    <w:rsid w:val="0062579B"/>
    <w:rsid w:val="006259D7"/>
    <w:rsid w:val="0062617E"/>
    <w:rsid w:val="0062711D"/>
    <w:rsid w:val="0062724C"/>
    <w:rsid w:val="00627F76"/>
    <w:rsid w:val="006308AF"/>
    <w:rsid w:val="00631457"/>
    <w:rsid w:val="00631C93"/>
    <w:rsid w:val="00633D0E"/>
    <w:rsid w:val="00633DCC"/>
    <w:rsid w:val="00633EF9"/>
    <w:rsid w:val="00634278"/>
    <w:rsid w:val="00634F68"/>
    <w:rsid w:val="006351B9"/>
    <w:rsid w:val="00635A78"/>
    <w:rsid w:val="00635A98"/>
    <w:rsid w:val="00636CB7"/>
    <w:rsid w:val="00636EC5"/>
    <w:rsid w:val="00636F22"/>
    <w:rsid w:val="00637D18"/>
    <w:rsid w:val="00637EB1"/>
    <w:rsid w:val="006407D2"/>
    <w:rsid w:val="006409FB"/>
    <w:rsid w:val="00640CC8"/>
    <w:rsid w:val="00641308"/>
    <w:rsid w:val="0064170B"/>
    <w:rsid w:val="006417D1"/>
    <w:rsid w:val="00641C26"/>
    <w:rsid w:val="00642EC9"/>
    <w:rsid w:val="00643267"/>
    <w:rsid w:val="00643A24"/>
    <w:rsid w:val="00643BB4"/>
    <w:rsid w:val="0064521E"/>
    <w:rsid w:val="006455F2"/>
    <w:rsid w:val="00646018"/>
    <w:rsid w:val="00646B9A"/>
    <w:rsid w:val="00646D75"/>
    <w:rsid w:val="00646E40"/>
    <w:rsid w:val="006476EB"/>
    <w:rsid w:val="00647D7D"/>
    <w:rsid w:val="00650BDB"/>
    <w:rsid w:val="006510F2"/>
    <w:rsid w:val="0065168A"/>
    <w:rsid w:val="00651D64"/>
    <w:rsid w:val="006523E8"/>
    <w:rsid w:val="00652A18"/>
    <w:rsid w:val="00653595"/>
    <w:rsid w:val="006537C7"/>
    <w:rsid w:val="00653888"/>
    <w:rsid w:val="00653B5A"/>
    <w:rsid w:val="00654748"/>
    <w:rsid w:val="0065574F"/>
    <w:rsid w:val="006559D8"/>
    <w:rsid w:val="0065730B"/>
    <w:rsid w:val="00657D98"/>
    <w:rsid w:val="006605BB"/>
    <w:rsid w:val="006608E4"/>
    <w:rsid w:val="006610C4"/>
    <w:rsid w:val="00661473"/>
    <w:rsid w:val="006615ED"/>
    <w:rsid w:val="00661DCD"/>
    <w:rsid w:val="00661F1D"/>
    <w:rsid w:val="0066226F"/>
    <w:rsid w:val="00662324"/>
    <w:rsid w:val="00662921"/>
    <w:rsid w:val="00662B31"/>
    <w:rsid w:val="00662CA3"/>
    <w:rsid w:val="00662D86"/>
    <w:rsid w:val="00663082"/>
    <w:rsid w:val="006631F4"/>
    <w:rsid w:val="0066391F"/>
    <w:rsid w:val="006641DF"/>
    <w:rsid w:val="00664365"/>
    <w:rsid w:val="006645DC"/>
    <w:rsid w:val="00664922"/>
    <w:rsid w:val="00664DE5"/>
    <w:rsid w:val="006655D8"/>
    <w:rsid w:val="00665A30"/>
    <w:rsid w:val="00665A46"/>
    <w:rsid w:val="00665CB0"/>
    <w:rsid w:val="00666151"/>
    <w:rsid w:val="006661FD"/>
    <w:rsid w:val="006662C9"/>
    <w:rsid w:val="00666987"/>
    <w:rsid w:val="00666B1E"/>
    <w:rsid w:val="00666D6A"/>
    <w:rsid w:val="00667337"/>
    <w:rsid w:val="0067009A"/>
    <w:rsid w:val="006702E7"/>
    <w:rsid w:val="006704E4"/>
    <w:rsid w:val="00670711"/>
    <w:rsid w:val="00670E0B"/>
    <w:rsid w:val="006718E1"/>
    <w:rsid w:val="00672145"/>
    <w:rsid w:val="006729AB"/>
    <w:rsid w:val="006729E1"/>
    <w:rsid w:val="00673305"/>
    <w:rsid w:val="006747E1"/>
    <w:rsid w:val="00675866"/>
    <w:rsid w:val="00675CB4"/>
    <w:rsid w:val="00676384"/>
    <w:rsid w:val="00676992"/>
    <w:rsid w:val="00676BF3"/>
    <w:rsid w:val="00676C5D"/>
    <w:rsid w:val="006773CF"/>
    <w:rsid w:val="0067794A"/>
    <w:rsid w:val="00680BDF"/>
    <w:rsid w:val="00681794"/>
    <w:rsid w:val="00683272"/>
    <w:rsid w:val="00684370"/>
    <w:rsid w:val="00684AB4"/>
    <w:rsid w:val="006858B9"/>
    <w:rsid w:val="006866C1"/>
    <w:rsid w:val="00686740"/>
    <w:rsid w:val="006867BA"/>
    <w:rsid w:val="00686F0C"/>
    <w:rsid w:val="0068714B"/>
    <w:rsid w:val="006872A8"/>
    <w:rsid w:val="00687889"/>
    <w:rsid w:val="0069032F"/>
    <w:rsid w:val="006904A4"/>
    <w:rsid w:val="00690CEF"/>
    <w:rsid w:val="00691A25"/>
    <w:rsid w:val="0069263D"/>
    <w:rsid w:val="00692697"/>
    <w:rsid w:val="00692A80"/>
    <w:rsid w:val="0069329A"/>
    <w:rsid w:val="0069338C"/>
    <w:rsid w:val="00693F83"/>
    <w:rsid w:val="00694047"/>
    <w:rsid w:val="00694E0F"/>
    <w:rsid w:val="00696409"/>
    <w:rsid w:val="00696B45"/>
    <w:rsid w:val="00696EF0"/>
    <w:rsid w:val="00696F47"/>
    <w:rsid w:val="00697433"/>
    <w:rsid w:val="00697499"/>
    <w:rsid w:val="006974E1"/>
    <w:rsid w:val="00697E61"/>
    <w:rsid w:val="006A02C6"/>
    <w:rsid w:val="006A0E48"/>
    <w:rsid w:val="006A15F0"/>
    <w:rsid w:val="006A29E5"/>
    <w:rsid w:val="006A3056"/>
    <w:rsid w:val="006A3119"/>
    <w:rsid w:val="006A3FBA"/>
    <w:rsid w:val="006A4C3B"/>
    <w:rsid w:val="006A4D37"/>
    <w:rsid w:val="006A4FA0"/>
    <w:rsid w:val="006A64CA"/>
    <w:rsid w:val="006A6563"/>
    <w:rsid w:val="006A675A"/>
    <w:rsid w:val="006A75A1"/>
    <w:rsid w:val="006A7F4B"/>
    <w:rsid w:val="006B0127"/>
    <w:rsid w:val="006B050A"/>
    <w:rsid w:val="006B06AA"/>
    <w:rsid w:val="006B0D57"/>
    <w:rsid w:val="006B1931"/>
    <w:rsid w:val="006B2614"/>
    <w:rsid w:val="006B2884"/>
    <w:rsid w:val="006B310D"/>
    <w:rsid w:val="006B38E7"/>
    <w:rsid w:val="006B4427"/>
    <w:rsid w:val="006B5275"/>
    <w:rsid w:val="006B5517"/>
    <w:rsid w:val="006B563B"/>
    <w:rsid w:val="006B688A"/>
    <w:rsid w:val="006B7D0E"/>
    <w:rsid w:val="006C0FF0"/>
    <w:rsid w:val="006C1C97"/>
    <w:rsid w:val="006C1DA9"/>
    <w:rsid w:val="006C1F3A"/>
    <w:rsid w:val="006C21B7"/>
    <w:rsid w:val="006C245E"/>
    <w:rsid w:val="006C25DF"/>
    <w:rsid w:val="006C3C6A"/>
    <w:rsid w:val="006C3F49"/>
    <w:rsid w:val="006C4496"/>
    <w:rsid w:val="006C49C0"/>
    <w:rsid w:val="006C4DC9"/>
    <w:rsid w:val="006C5F67"/>
    <w:rsid w:val="006C6DEE"/>
    <w:rsid w:val="006C7386"/>
    <w:rsid w:val="006C7BCB"/>
    <w:rsid w:val="006C7DFF"/>
    <w:rsid w:val="006D0D41"/>
    <w:rsid w:val="006D1111"/>
    <w:rsid w:val="006D154C"/>
    <w:rsid w:val="006D27C9"/>
    <w:rsid w:val="006D2B9B"/>
    <w:rsid w:val="006D2BCB"/>
    <w:rsid w:val="006D2C70"/>
    <w:rsid w:val="006D4545"/>
    <w:rsid w:val="006D4D43"/>
    <w:rsid w:val="006D4EC9"/>
    <w:rsid w:val="006D5006"/>
    <w:rsid w:val="006D5840"/>
    <w:rsid w:val="006D5863"/>
    <w:rsid w:val="006D5C55"/>
    <w:rsid w:val="006D684F"/>
    <w:rsid w:val="006D7D1D"/>
    <w:rsid w:val="006E053C"/>
    <w:rsid w:val="006E09CF"/>
    <w:rsid w:val="006E11F9"/>
    <w:rsid w:val="006E14B4"/>
    <w:rsid w:val="006E1A40"/>
    <w:rsid w:val="006E1CF2"/>
    <w:rsid w:val="006E271B"/>
    <w:rsid w:val="006E2873"/>
    <w:rsid w:val="006E409D"/>
    <w:rsid w:val="006E4130"/>
    <w:rsid w:val="006E47A2"/>
    <w:rsid w:val="006E4B24"/>
    <w:rsid w:val="006E4B3B"/>
    <w:rsid w:val="006E5C7E"/>
    <w:rsid w:val="006E5FB7"/>
    <w:rsid w:val="006E6AD5"/>
    <w:rsid w:val="006E6B27"/>
    <w:rsid w:val="006E6E4C"/>
    <w:rsid w:val="006E79E0"/>
    <w:rsid w:val="006F0938"/>
    <w:rsid w:val="006F0D07"/>
    <w:rsid w:val="006F0D91"/>
    <w:rsid w:val="006F1E95"/>
    <w:rsid w:val="006F2108"/>
    <w:rsid w:val="006F2422"/>
    <w:rsid w:val="006F2AE9"/>
    <w:rsid w:val="006F2F06"/>
    <w:rsid w:val="006F322E"/>
    <w:rsid w:val="006F329B"/>
    <w:rsid w:val="006F3A17"/>
    <w:rsid w:val="006F3BFA"/>
    <w:rsid w:val="006F3F24"/>
    <w:rsid w:val="006F42AD"/>
    <w:rsid w:val="006F45E4"/>
    <w:rsid w:val="006F47AF"/>
    <w:rsid w:val="006F51BF"/>
    <w:rsid w:val="006F5307"/>
    <w:rsid w:val="006F53D4"/>
    <w:rsid w:val="006F5CD8"/>
    <w:rsid w:val="006F7061"/>
    <w:rsid w:val="00700A5A"/>
    <w:rsid w:val="0070112C"/>
    <w:rsid w:val="00701576"/>
    <w:rsid w:val="0070159A"/>
    <w:rsid w:val="0070229B"/>
    <w:rsid w:val="00703439"/>
    <w:rsid w:val="00706655"/>
    <w:rsid w:val="00706DCE"/>
    <w:rsid w:val="0070768C"/>
    <w:rsid w:val="0071073E"/>
    <w:rsid w:val="00710AD2"/>
    <w:rsid w:val="007119E6"/>
    <w:rsid w:val="00711CE0"/>
    <w:rsid w:val="0071207B"/>
    <w:rsid w:val="007122C8"/>
    <w:rsid w:val="00712BAB"/>
    <w:rsid w:val="00712E3E"/>
    <w:rsid w:val="007133DD"/>
    <w:rsid w:val="00713A3A"/>
    <w:rsid w:val="00714453"/>
    <w:rsid w:val="00714CFC"/>
    <w:rsid w:val="007155BD"/>
    <w:rsid w:val="00715A0B"/>
    <w:rsid w:val="00715C60"/>
    <w:rsid w:val="0071649A"/>
    <w:rsid w:val="007164BB"/>
    <w:rsid w:val="00717ED8"/>
    <w:rsid w:val="00720316"/>
    <w:rsid w:val="00720637"/>
    <w:rsid w:val="00720B91"/>
    <w:rsid w:val="007216F9"/>
    <w:rsid w:val="00723125"/>
    <w:rsid w:val="00723E68"/>
    <w:rsid w:val="0072400F"/>
    <w:rsid w:val="007240D3"/>
    <w:rsid w:val="007242CC"/>
    <w:rsid w:val="00725130"/>
    <w:rsid w:val="007252C2"/>
    <w:rsid w:val="00725597"/>
    <w:rsid w:val="007260CD"/>
    <w:rsid w:val="007264E7"/>
    <w:rsid w:val="0072703D"/>
    <w:rsid w:val="007307A6"/>
    <w:rsid w:val="00730B74"/>
    <w:rsid w:val="00730E00"/>
    <w:rsid w:val="00731083"/>
    <w:rsid w:val="007313F0"/>
    <w:rsid w:val="00731B23"/>
    <w:rsid w:val="00731F81"/>
    <w:rsid w:val="00732698"/>
    <w:rsid w:val="00732732"/>
    <w:rsid w:val="00732A26"/>
    <w:rsid w:val="00732A5F"/>
    <w:rsid w:val="00732CDE"/>
    <w:rsid w:val="00732D85"/>
    <w:rsid w:val="00733C3B"/>
    <w:rsid w:val="007348DE"/>
    <w:rsid w:val="00734BBB"/>
    <w:rsid w:val="00735029"/>
    <w:rsid w:val="00735252"/>
    <w:rsid w:val="007353DA"/>
    <w:rsid w:val="007364C2"/>
    <w:rsid w:val="007375C4"/>
    <w:rsid w:val="0073795F"/>
    <w:rsid w:val="00740F24"/>
    <w:rsid w:val="00741173"/>
    <w:rsid w:val="007411F4"/>
    <w:rsid w:val="007414FA"/>
    <w:rsid w:val="0074156C"/>
    <w:rsid w:val="007430E8"/>
    <w:rsid w:val="00743E78"/>
    <w:rsid w:val="00744279"/>
    <w:rsid w:val="0074452F"/>
    <w:rsid w:val="00744E57"/>
    <w:rsid w:val="007456CE"/>
    <w:rsid w:val="0074582C"/>
    <w:rsid w:val="007460B6"/>
    <w:rsid w:val="00746410"/>
    <w:rsid w:val="0074756F"/>
    <w:rsid w:val="007478DE"/>
    <w:rsid w:val="00747F93"/>
    <w:rsid w:val="0075049F"/>
    <w:rsid w:val="00750883"/>
    <w:rsid w:val="0075146E"/>
    <w:rsid w:val="0075155C"/>
    <w:rsid w:val="00751CF2"/>
    <w:rsid w:val="007524E1"/>
    <w:rsid w:val="007529B5"/>
    <w:rsid w:val="00752CF3"/>
    <w:rsid w:val="0075331D"/>
    <w:rsid w:val="00753446"/>
    <w:rsid w:val="00753BBC"/>
    <w:rsid w:val="00755396"/>
    <w:rsid w:val="0075606D"/>
    <w:rsid w:val="007568CD"/>
    <w:rsid w:val="00756D3F"/>
    <w:rsid w:val="007570BD"/>
    <w:rsid w:val="00757608"/>
    <w:rsid w:val="0076063D"/>
    <w:rsid w:val="00760B25"/>
    <w:rsid w:val="00760C1B"/>
    <w:rsid w:val="00760CDD"/>
    <w:rsid w:val="00761165"/>
    <w:rsid w:val="00761939"/>
    <w:rsid w:val="00761D86"/>
    <w:rsid w:val="007628C6"/>
    <w:rsid w:val="007636DF"/>
    <w:rsid w:val="00763975"/>
    <w:rsid w:val="00763DCF"/>
    <w:rsid w:val="00764559"/>
    <w:rsid w:val="00764D77"/>
    <w:rsid w:val="00766B4D"/>
    <w:rsid w:val="00766EBB"/>
    <w:rsid w:val="0076796F"/>
    <w:rsid w:val="00767FBE"/>
    <w:rsid w:val="0077028C"/>
    <w:rsid w:val="00770E09"/>
    <w:rsid w:val="00771489"/>
    <w:rsid w:val="007715F7"/>
    <w:rsid w:val="00771B03"/>
    <w:rsid w:val="007724B5"/>
    <w:rsid w:val="00772F0F"/>
    <w:rsid w:val="007730BA"/>
    <w:rsid w:val="00773BE2"/>
    <w:rsid w:val="00773EC5"/>
    <w:rsid w:val="007741A5"/>
    <w:rsid w:val="00774602"/>
    <w:rsid w:val="007754DF"/>
    <w:rsid w:val="00775FBF"/>
    <w:rsid w:val="00776D09"/>
    <w:rsid w:val="00777143"/>
    <w:rsid w:val="007774F5"/>
    <w:rsid w:val="0078010D"/>
    <w:rsid w:val="0078031C"/>
    <w:rsid w:val="00781175"/>
    <w:rsid w:val="0078136C"/>
    <w:rsid w:val="007838C6"/>
    <w:rsid w:val="00783A8C"/>
    <w:rsid w:val="007856CE"/>
    <w:rsid w:val="00785D8B"/>
    <w:rsid w:val="0078652F"/>
    <w:rsid w:val="00786806"/>
    <w:rsid w:val="0078681D"/>
    <w:rsid w:val="00787B27"/>
    <w:rsid w:val="007903BA"/>
    <w:rsid w:val="00790A17"/>
    <w:rsid w:val="00790B47"/>
    <w:rsid w:val="007910A0"/>
    <w:rsid w:val="007915E2"/>
    <w:rsid w:val="007923E6"/>
    <w:rsid w:val="007925EF"/>
    <w:rsid w:val="00792973"/>
    <w:rsid w:val="007932C3"/>
    <w:rsid w:val="007934EA"/>
    <w:rsid w:val="00793578"/>
    <w:rsid w:val="0079389E"/>
    <w:rsid w:val="00793F9E"/>
    <w:rsid w:val="0079427E"/>
    <w:rsid w:val="007948FA"/>
    <w:rsid w:val="00794C68"/>
    <w:rsid w:val="00794E81"/>
    <w:rsid w:val="00795A8F"/>
    <w:rsid w:val="00795AA3"/>
    <w:rsid w:val="0079613D"/>
    <w:rsid w:val="00797679"/>
    <w:rsid w:val="00797E57"/>
    <w:rsid w:val="007A1857"/>
    <w:rsid w:val="007A1F2A"/>
    <w:rsid w:val="007A21A1"/>
    <w:rsid w:val="007A27B1"/>
    <w:rsid w:val="007A362D"/>
    <w:rsid w:val="007A4D53"/>
    <w:rsid w:val="007A4F01"/>
    <w:rsid w:val="007A4FB4"/>
    <w:rsid w:val="007A52A9"/>
    <w:rsid w:val="007A5487"/>
    <w:rsid w:val="007A5B38"/>
    <w:rsid w:val="007A69AD"/>
    <w:rsid w:val="007A7370"/>
    <w:rsid w:val="007B1CDF"/>
    <w:rsid w:val="007B2908"/>
    <w:rsid w:val="007B2A18"/>
    <w:rsid w:val="007B2EA7"/>
    <w:rsid w:val="007B36AC"/>
    <w:rsid w:val="007B38CA"/>
    <w:rsid w:val="007B3CEA"/>
    <w:rsid w:val="007B4585"/>
    <w:rsid w:val="007B4C5A"/>
    <w:rsid w:val="007B4D2F"/>
    <w:rsid w:val="007B54BE"/>
    <w:rsid w:val="007B7316"/>
    <w:rsid w:val="007B7A2B"/>
    <w:rsid w:val="007C0963"/>
    <w:rsid w:val="007C15D8"/>
    <w:rsid w:val="007C193B"/>
    <w:rsid w:val="007C24AD"/>
    <w:rsid w:val="007C2E64"/>
    <w:rsid w:val="007C3645"/>
    <w:rsid w:val="007C3CA8"/>
    <w:rsid w:val="007C3F5A"/>
    <w:rsid w:val="007C4C50"/>
    <w:rsid w:val="007C5490"/>
    <w:rsid w:val="007C552A"/>
    <w:rsid w:val="007C5C9A"/>
    <w:rsid w:val="007C60D8"/>
    <w:rsid w:val="007C729E"/>
    <w:rsid w:val="007C763F"/>
    <w:rsid w:val="007C7EEF"/>
    <w:rsid w:val="007D0E0A"/>
    <w:rsid w:val="007D11A4"/>
    <w:rsid w:val="007D1C74"/>
    <w:rsid w:val="007D2371"/>
    <w:rsid w:val="007D2778"/>
    <w:rsid w:val="007D2EF3"/>
    <w:rsid w:val="007D3196"/>
    <w:rsid w:val="007D3208"/>
    <w:rsid w:val="007D38F6"/>
    <w:rsid w:val="007D414E"/>
    <w:rsid w:val="007D4168"/>
    <w:rsid w:val="007D58FB"/>
    <w:rsid w:val="007D5AB3"/>
    <w:rsid w:val="007D5AD1"/>
    <w:rsid w:val="007D6B46"/>
    <w:rsid w:val="007D6D4D"/>
    <w:rsid w:val="007D7001"/>
    <w:rsid w:val="007D772E"/>
    <w:rsid w:val="007E03C9"/>
    <w:rsid w:val="007E0C6A"/>
    <w:rsid w:val="007E2835"/>
    <w:rsid w:val="007E2DB3"/>
    <w:rsid w:val="007E3DE0"/>
    <w:rsid w:val="007E4713"/>
    <w:rsid w:val="007E5C4A"/>
    <w:rsid w:val="007E60C8"/>
    <w:rsid w:val="007E7041"/>
    <w:rsid w:val="007E7747"/>
    <w:rsid w:val="007F0369"/>
    <w:rsid w:val="007F167C"/>
    <w:rsid w:val="007F1FCC"/>
    <w:rsid w:val="007F23F4"/>
    <w:rsid w:val="007F25D1"/>
    <w:rsid w:val="007F4600"/>
    <w:rsid w:val="007F4FC9"/>
    <w:rsid w:val="007F50F2"/>
    <w:rsid w:val="007F5437"/>
    <w:rsid w:val="007F610A"/>
    <w:rsid w:val="007F62C2"/>
    <w:rsid w:val="007F67CC"/>
    <w:rsid w:val="007F6D6E"/>
    <w:rsid w:val="007F70AB"/>
    <w:rsid w:val="007F7367"/>
    <w:rsid w:val="007F74EF"/>
    <w:rsid w:val="00801594"/>
    <w:rsid w:val="008017B1"/>
    <w:rsid w:val="008019B3"/>
    <w:rsid w:val="00801D3A"/>
    <w:rsid w:val="00801FFD"/>
    <w:rsid w:val="008028A9"/>
    <w:rsid w:val="0080295A"/>
    <w:rsid w:val="00802EA0"/>
    <w:rsid w:val="00803554"/>
    <w:rsid w:val="00803BDB"/>
    <w:rsid w:val="0080452C"/>
    <w:rsid w:val="008048AB"/>
    <w:rsid w:val="00806428"/>
    <w:rsid w:val="00806798"/>
    <w:rsid w:val="00807629"/>
    <w:rsid w:val="00807716"/>
    <w:rsid w:val="00807BA4"/>
    <w:rsid w:val="008106F2"/>
    <w:rsid w:val="00810CC6"/>
    <w:rsid w:val="008112E8"/>
    <w:rsid w:val="008114E4"/>
    <w:rsid w:val="00811929"/>
    <w:rsid w:val="00811EC1"/>
    <w:rsid w:val="00812062"/>
    <w:rsid w:val="008122C8"/>
    <w:rsid w:val="00813C78"/>
    <w:rsid w:val="0081445A"/>
    <w:rsid w:val="00814C62"/>
    <w:rsid w:val="00815217"/>
    <w:rsid w:val="00815868"/>
    <w:rsid w:val="008159EE"/>
    <w:rsid w:val="00816075"/>
    <w:rsid w:val="00816974"/>
    <w:rsid w:val="00817349"/>
    <w:rsid w:val="00817DED"/>
    <w:rsid w:val="00817E94"/>
    <w:rsid w:val="008201EF"/>
    <w:rsid w:val="008208E4"/>
    <w:rsid w:val="00821209"/>
    <w:rsid w:val="008218D0"/>
    <w:rsid w:val="008231B0"/>
    <w:rsid w:val="0082379F"/>
    <w:rsid w:val="00824A83"/>
    <w:rsid w:val="00824D0F"/>
    <w:rsid w:val="00825350"/>
    <w:rsid w:val="00825465"/>
    <w:rsid w:val="008255E4"/>
    <w:rsid w:val="00825764"/>
    <w:rsid w:val="0082585D"/>
    <w:rsid w:val="00825F8F"/>
    <w:rsid w:val="00826879"/>
    <w:rsid w:val="0083002F"/>
    <w:rsid w:val="008309C0"/>
    <w:rsid w:val="00830DE5"/>
    <w:rsid w:val="00830F19"/>
    <w:rsid w:val="008310F1"/>
    <w:rsid w:val="008311F2"/>
    <w:rsid w:val="0083170F"/>
    <w:rsid w:val="00831749"/>
    <w:rsid w:val="0083197D"/>
    <w:rsid w:val="00831BD6"/>
    <w:rsid w:val="00832BC7"/>
    <w:rsid w:val="00832C9D"/>
    <w:rsid w:val="00832D88"/>
    <w:rsid w:val="00833927"/>
    <w:rsid w:val="00833C53"/>
    <w:rsid w:val="00833D90"/>
    <w:rsid w:val="00833E3E"/>
    <w:rsid w:val="00834C39"/>
    <w:rsid w:val="0084041B"/>
    <w:rsid w:val="008408D0"/>
    <w:rsid w:val="00841303"/>
    <w:rsid w:val="00841606"/>
    <w:rsid w:val="00841B44"/>
    <w:rsid w:val="008424BC"/>
    <w:rsid w:val="008441D0"/>
    <w:rsid w:val="0084509D"/>
    <w:rsid w:val="0084550E"/>
    <w:rsid w:val="00845F3D"/>
    <w:rsid w:val="00846732"/>
    <w:rsid w:val="00846862"/>
    <w:rsid w:val="00846BA3"/>
    <w:rsid w:val="00846E8E"/>
    <w:rsid w:val="0084772E"/>
    <w:rsid w:val="00847993"/>
    <w:rsid w:val="00847B06"/>
    <w:rsid w:val="00850760"/>
    <w:rsid w:val="00850D24"/>
    <w:rsid w:val="008519EE"/>
    <w:rsid w:val="00852B64"/>
    <w:rsid w:val="00852C63"/>
    <w:rsid w:val="00853731"/>
    <w:rsid w:val="0085406E"/>
    <w:rsid w:val="00854CB6"/>
    <w:rsid w:val="00854F1A"/>
    <w:rsid w:val="00856137"/>
    <w:rsid w:val="0085660C"/>
    <w:rsid w:val="008569BD"/>
    <w:rsid w:val="00856CEC"/>
    <w:rsid w:val="00856DF6"/>
    <w:rsid w:val="00857559"/>
    <w:rsid w:val="00857821"/>
    <w:rsid w:val="00857B19"/>
    <w:rsid w:val="00861D27"/>
    <w:rsid w:val="00862F2C"/>
    <w:rsid w:val="008635D4"/>
    <w:rsid w:val="00863A85"/>
    <w:rsid w:val="0086410A"/>
    <w:rsid w:val="00864C11"/>
    <w:rsid w:val="00864FAF"/>
    <w:rsid w:val="008654F2"/>
    <w:rsid w:val="008656BC"/>
    <w:rsid w:val="00865B0B"/>
    <w:rsid w:val="0086762A"/>
    <w:rsid w:val="00867C2B"/>
    <w:rsid w:val="008709CA"/>
    <w:rsid w:val="00870ED4"/>
    <w:rsid w:val="008718B6"/>
    <w:rsid w:val="00872FE2"/>
    <w:rsid w:val="00873685"/>
    <w:rsid w:val="008736AE"/>
    <w:rsid w:val="00873875"/>
    <w:rsid w:val="0087456F"/>
    <w:rsid w:val="00874A3D"/>
    <w:rsid w:val="00874B4E"/>
    <w:rsid w:val="00874FCB"/>
    <w:rsid w:val="00875238"/>
    <w:rsid w:val="0087537A"/>
    <w:rsid w:val="008756B5"/>
    <w:rsid w:val="00875843"/>
    <w:rsid w:val="008758FE"/>
    <w:rsid w:val="008770E2"/>
    <w:rsid w:val="00877C62"/>
    <w:rsid w:val="00881481"/>
    <w:rsid w:val="00881C7F"/>
    <w:rsid w:val="00882469"/>
    <w:rsid w:val="00883256"/>
    <w:rsid w:val="00883C6F"/>
    <w:rsid w:val="00883F07"/>
    <w:rsid w:val="00884205"/>
    <w:rsid w:val="00884319"/>
    <w:rsid w:val="00885AD9"/>
    <w:rsid w:val="00886608"/>
    <w:rsid w:val="00887830"/>
    <w:rsid w:val="00887DC8"/>
    <w:rsid w:val="008902AA"/>
    <w:rsid w:val="00890FDB"/>
    <w:rsid w:val="008911B3"/>
    <w:rsid w:val="00891339"/>
    <w:rsid w:val="00891881"/>
    <w:rsid w:val="00891CA3"/>
    <w:rsid w:val="00892B8A"/>
    <w:rsid w:val="00892D9B"/>
    <w:rsid w:val="008932ED"/>
    <w:rsid w:val="0089427A"/>
    <w:rsid w:val="008943A0"/>
    <w:rsid w:val="008951D4"/>
    <w:rsid w:val="008955BA"/>
    <w:rsid w:val="008955F9"/>
    <w:rsid w:val="008966E0"/>
    <w:rsid w:val="00896A18"/>
    <w:rsid w:val="0089704A"/>
    <w:rsid w:val="00897502"/>
    <w:rsid w:val="00897508"/>
    <w:rsid w:val="00897695"/>
    <w:rsid w:val="0089791C"/>
    <w:rsid w:val="00897D6E"/>
    <w:rsid w:val="008A0594"/>
    <w:rsid w:val="008A062C"/>
    <w:rsid w:val="008A1981"/>
    <w:rsid w:val="008A2778"/>
    <w:rsid w:val="008A2AED"/>
    <w:rsid w:val="008A33DA"/>
    <w:rsid w:val="008A3854"/>
    <w:rsid w:val="008A3CE7"/>
    <w:rsid w:val="008A4DD4"/>
    <w:rsid w:val="008A5437"/>
    <w:rsid w:val="008A63FF"/>
    <w:rsid w:val="008A64AE"/>
    <w:rsid w:val="008A692A"/>
    <w:rsid w:val="008B0534"/>
    <w:rsid w:val="008B0EE8"/>
    <w:rsid w:val="008B1CD1"/>
    <w:rsid w:val="008B230A"/>
    <w:rsid w:val="008B2346"/>
    <w:rsid w:val="008B25D7"/>
    <w:rsid w:val="008B31E8"/>
    <w:rsid w:val="008B34B3"/>
    <w:rsid w:val="008B3A57"/>
    <w:rsid w:val="008B3B68"/>
    <w:rsid w:val="008B3F09"/>
    <w:rsid w:val="008B42A6"/>
    <w:rsid w:val="008B4D11"/>
    <w:rsid w:val="008B587C"/>
    <w:rsid w:val="008B6E88"/>
    <w:rsid w:val="008B7292"/>
    <w:rsid w:val="008B770B"/>
    <w:rsid w:val="008B7D3D"/>
    <w:rsid w:val="008B7EF1"/>
    <w:rsid w:val="008C01D5"/>
    <w:rsid w:val="008C01EE"/>
    <w:rsid w:val="008C01FC"/>
    <w:rsid w:val="008C074A"/>
    <w:rsid w:val="008C0EB9"/>
    <w:rsid w:val="008C1576"/>
    <w:rsid w:val="008C18FF"/>
    <w:rsid w:val="008C1E50"/>
    <w:rsid w:val="008C20FB"/>
    <w:rsid w:val="008C3313"/>
    <w:rsid w:val="008C38D5"/>
    <w:rsid w:val="008C4296"/>
    <w:rsid w:val="008C462D"/>
    <w:rsid w:val="008C4BAF"/>
    <w:rsid w:val="008C58D8"/>
    <w:rsid w:val="008C62E1"/>
    <w:rsid w:val="008C6705"/>
    <w:rsid w:val="008C773E"/>
    <w:rsid w:val="008C77CD"/>
    <w:rsid w:val="008C7EE9"/>
    <w:rsid w:val="008C7FD2"/>
    <w:rsid w:val="008D00A5"/>
    <w:rsid w:val="008D094F"/>
    <w:rsid w:val="008D0FD0"/>
    <w:rsid w:val="008D1519"/>
    <w:rsid w:val="008D16C9"/>
    <w:rsid w:val="008D240E"/>
    <w:rsid w:val="008D27D3"/>
    <w:rsid w:val="008D2B50"/>
    <w:rsid w:val="008D2D58"/>
    <w:rsid w:val="008D2D7A"/>
    <w:rsid w:val="008D2DB6"/>
    <w:rsid w:val="008D3017"/>
    <w:rsid w:val="008D3069"/>
    <w:rsid w:val="008D46D3"/>
    <w:rsid w:val="008D487C"/>
    <w:rsid w:val="008D5A4E"/>
    <w:rsid w:val="008D5C06"/>
    <w:rsid w:val="008D62C1"/>
    <w:rsid w:val="008D6525"/>
    <w:rsid w:val="008D680F"/>
    <w:rsid w:val="008D6DD4"/>
    <w:rsid w:val="008D73C7"/>
    <w:rsid w:val="008D7B87"/>
    <w:rsid w:val="008E0C0E"/>
    <w:rsid w:val="008E1154"/>
    <w:rsid w:val="008E192B"/>
    <w:rsid w:val="008E19C9"/>
    <w:rsid w:val="008E1B35"/>
    <w:rsid w:val="008E2DE7"/>
    <w:rsid w:val="008E3A37"/>
    <w:rsid w:val="008E3DBD"/>
    <w:rsid w:val="008E44FB"/>
    <w:rsid w:val="008E62CC"/>
    <w:rsid w:val="008E6697"/>
    <w:rsid w:val="008E75A7"/>
    <w:rsid w:val="008E7A73"/>
    <w:rsid w:val="008F010D"/>
    <w:rsid w:val="008F0297"/>
    <w:rsid w:val="008F02BB"/>
    <w:rsid w:val="008F0B32"/>
    <w:rsid w:val="008F1E7A"/>
    <w:rsid w:val="008F1EBC"/>
    <w:rsid w:val="008F456E"/>
    <w:rsid w:val="008F7A08"/>
    <w:rsid w:val="008F7A84"/>
    <w:rsid w:val="008F7A98"/>
    <w:rsid w:val="008F7D51"/>
    <w:rsid w:val="00900BFE"/>
    <w:rsid w:val="00900D3D"/>
    <w:rsid w:val="00900DE0"/>
    <w:rsid w:val="009011C9"/>
    <w:rsid w:val="00901751"/>
    <w:rsid w:val="0090190A"/>
    <w:rsid w:val="00902139"/>
    <w:rsid w:val="00902FF1"/>
    <w:rsid w:val="00903434"/>
    <w:rsid w:val="0090379F"/>
    <w:rsid w:val="00903A94"/>
    <w:rsid w:val="00903E94"/>
    <w:rsid w:val="0090474A"/>
    <w:rsid w:val="00905350"/>
    <w:rsid w:val="009053A7"/>
    <w:rsid w:val="0090543B"/>
    <w:rsid w:val="00905634"/>
    <w:rsid w:val="0090588C"/>
    <w:rsid w:val="00905950"/>
    <w:rsid w:val="00906998"/>
    <w:rsid w:val="009075CD"/>
    <w:rsid w:val="00911EC9"/>
    <w:rsid w:val="009121F2"/>
    <w:rsid w:val="0091266B"/>
    <w:rsid w:val="00912928"/>
    <w:rsid w:val="00912B3F"/>
    <w:rsid w:val="00912D1D"/>
    <w:rsid w:val="00913890"/>
    <w:rsid w:val="00913C59"/>
    <w:rsid w:val="0091403B"/>
    <w:rsid w:val="009141C8"/>
    <w:rsid w:val="00914F29"/>
    <w:rsid w:val="0091513D"/>
    <w:rsid w:val="009159D3"/>
    <w:rsid w:val="00915CDF"/>
    <w:rsid w:val="0091676A"/>
    <w:rsid w:val="00916B78"/>
    <w:rsid w:val="00917877"/>
    <w:rsid w:val="00920222"/>
    <w:rsid w:val="009209FE"/>
    <w:rsid w:val="009216A7"/>
    <w:rsid w:val="0092183E"/>
    <w:rsid w:val="00921C52"/>
    <w:rsid w:val="00921CC4"/>
    <w:rsid w:val="009226EE"/>
    <w:rsid w:val="00922772"/>
    <w:rsid w:val="00922F40"/>
    <w:rsid w:val="009233E6"/>
    <w:rsid w:val="009239E8"/>
    <w:rsid w:val="00923BFE"/>
    <w:rsid w:val="009256DC"/>
    <w:rsid w:val="009261CF"/>
    <w:rsid w:val="0092680F"/>
    <w:rsid w:val="00926BB8"/>
    <w:rsid w:val="009274DD"/>
    <w:rsid w:val="009277D5"/>
    <w:rsid w:val="009278AD"/>
    <w:rsid w:val="00927ED1"/>
    <w:rsid w:val="0093158A"/>
    <w:rsid w:val="00931842"/>
    <w:rsid w:val="00931AAE"/>
    <w:rsid w:val="00931B8B"/>
    <w:rsid w:val="009331A4"/>
    <w:rsid w:val="00933222"/>
    <w:rsid w:val="00933700"/>
    <w:rsid w:val="00933AEC"/>
    <w:rsid w:val="00933C0A"/>
    <w:rsid w:val="0093420F"/>
    <w:rsid w:val="009346E6"/>
    <w:rsid w:val="00934D8E"/>
    <w:rsid w:val="009364A1"/>
    <w:rsid w:val="009379B2"/>
    <w:rsid w:val="00937C3E"/>
    <w:rsid w:val="009420FA"/>
    <w:rsid w:val="0094229D"/>
    <w:rsid w:val="00942A64"/>
    <w:rsid w:val="0094428C"/>
    <w:rsid w:val="00944526"/>
    <w:rsid w:val="0094461C"/>
    <w:rsid w:val="00944E45"/>
    <w:rsid w:val="0094525F"/>
    <w:rsid w:val="009463D3"/>
    <w:rsid w:val="009466A3"/>
    <w:rsid w:val="00946B5B"/>
    <w:rsid w:val="00947DB1"/>
    <w:rsid w:val="009504EE"/>
    <w:rsid w:val="00950819"/>
    <w:rsid w:val="00950A59"/>
    <w:rsid w:val="00950DB6"/>
    <w:rsid w:val="00952103"/>
    <w:rsid w:val="009531A5"/>
    <w:rsid w:val="009537D1"/>
    <w:rsid w:val="009540AE"/>
    <w:rsid w:val="009546CC"/>
    <w:rsid w:val="00954A86"/>
    <w:rsid w:val="00954C13"/>
    <w:rsid w:val="009551F8"/>
    <w:rsid w:val="009559D0"/>
    <w:rsid w:val="00957438"/>
    <w:rsid w:val="0095755E"/>
    <w:rsid w:val="00957BE8"/>
    <w:rsid w:val="00960252"/>
    <w:rsid w:val="00960D3D"/>
    <w:rsid w:val="00961105"/>
    <w:rsid w:val="009616B0"/>
    <w:rsid w:val="00961712"/>
    <w:rsid w:val="00962F0E"/>
    <w:rsid w:val="00964323"/>
    <w:rsid w:val="0096480F"/>
    <w:rsid w:val="00964B5C"/>
    <w:rsid w:val="0096509E"/>
    <w:rsid w:val="00965236"/>
    <w:rsid w:val="009655E0"/>
    <w:rsid w:val="00965852"/>
    <w:rsid w:val="00965DD1"/>
    <w:rsid w:val="00965EE2"/>
    <w:rsid w:val="00965F05"/>
    <w:rsid w:val="00965FEC"/>
    <w:rsid w:val="00966A51"/>
    <w:rsid w:val="00966C16"/>
    <w:rsid w:val="00966E5D"/>
    <w:rsid w:val="00967F14"/>
    <w:rsid w:val="00970064"/>
    <w:rsid w:val="009708EA"/>
    <w:rsid w:val="00970CB1"/>
    <w:rsid w:val="00970FF1"/>
    <w:rsid w:val="0097192D"/>
    <w:rsid w:val="00971A6B"/>
    <w:rsid w:val="00971C7E"/>
    <w:rsid w:val="00971CC3"/>
    <w:rsid w:val="00972807"/>
    <w:rsid w:val="00974962"/>
    <w:rsid w:val="0097768C"/>
    <w:rsid w:val="009804C7"/>
    <w:rsid w:val="00980616"/>
    <w:rsid w:val="009808E3"/>
    <w:rsid w:val="00980FAD"/>
    <w:rsid w:val="0098248D"/>
    <w:rsid w:val="009826A7"/>
    <w:rsid w:val="00983627"/>
    <w:rsid w:val="00983BE9"/>
    <w:rsid w:val="00984BB2"/>
    <w:rsid w:val="00984BC0"/>
    <w:rsid w:val="009850C3"/>
    <w:rsid w:val="009851C2"/>
    <w:rsid w:val="00985626"/>
    <w:rsid w:val="0098651F"/>
    <w:rsid w:val="00990DCB"/>
    <w:rsid w:val="00991350"/>
    <w:rsid w:val="009918BF"/>
    <w:rsid w:val="00991968"/>
    <w:rsid w:val="00992338"/>
    <w:rsid w:val="009924DC"/>
    <w:rsid w:val="00992A36"/>
    <w:rsid w:val="009931BF"/>
    <w:rsid w:val="00993EC7"/>
    <w:rsid w:val="00994064"/>
    <w:rsid w:val="00994C1A"/>
    <w:rsid w:val="00994D11"/>
    <w:rsid w:val="00995282"/>
    <w:rsid w:val="009960BB"/>
    <w:rsid w:val="00996302"/>
    <w:rsid w:val="00996740"/>
    <w:rsid w:val="00997404"/>
    <w:rsid w:val="00997CF8"/>
    <w:rsid w:val="00997ECC"/>
    <w:rsid w:val="009A0244"/>
    <w:rsid w:val="009A08EC"/>
    <w:rsid w:val="009A0D46"/>
    <w:rsid w:val="009A181D"/>
    <w:rsid w:val="009A23C6"/>
    <w:rsid w:val="009A2647"/>
    <w:rsid w:val="009A29B3"/>
    <w:rsid w:val="009A33EC"/>
    <w:rsid w:val="009A3440"/>
    <w:rsid w:val="009A3CFC"/>
    <w:rsid w:val="009A462C"/>
    <w:rsid w:val="009A4A01"/>
    <w:rsid w:val="009A52FF"/>
    <w:rsid w:val="009A58DE"/>
    <w:rsid w:val="009A5DFB"/>
    <w:rsid w:val="009A5F26"/>
    <w:rsid w:val="009A74A6"/>
    <w:rsid w:val="009A796A"/>
    <w:rsid w:val="009B01E4"/>
    <w:rsid w:val="009B0BA8"/>
    <w:rsid w:val="009B1A43"/>
    <w:rsid w:val="009B1F7C"/>
    <w:rsid w:val="009B35F0"/>
    <w:rsid w:val="009B3624"/>
    <w:rsid w:val="009B36DB"/>
    <w:rsid w:val="009B4229"/>
    <w:rsid w:val="009B577F"/>
    <w:rsid w:val="009B5DFE"/>
    <w:rsid w:val="009B6161"/>
    <w:rsid w:val="009B6E3C"/>
    <w:rsid w:val="009B7199"/>
    <w:rsid w:val="009B755E"/>
    <w:rsid w:val="009B7A26"/>
    <w:rsid w:val="009B7A65"/>
    <w:rsid w:val="009B7EC3"/>
    <w:rsid w:val="009C01CA"/>
    <w:rsid w:val="009C1380"/>
    <w:rsid w:val="009C1829"/>
    <w:rsid w:val="009C2473"/>
    <w:rsid w:val="009C34C9"/>
    <w:rsid w:val="009C37C6"/>
    <w:rsid w:val="009C4912"/>
    <w:rsid w:val="009C52B5"/>
    <w:rsid w:val="009C581B"/>
    <w:rsid w:val="009C5AD6"/>
    <w:rsid w:val="009C60E6"/>
    <w:rsid w:val="009C6B21"/>
    <w:rsid w:val="009C7067"/>
    <w:rsid w:val="009C785B"/>
    <w:rsid w:val="009D0A34"/>
    <w:rsid w:val="009D18A0"/>
    <w:rsid w:val="009D2482"/>
    <w:rsid w:val="009D2C84"/>
    <w:rsid w:val="009D3A09"/>
    <w:rsid w:val="009D3BF0"/>
    <w:rsid w:val="009D4255"/>
    <w:rsid w:val="009D475F"/>
    <w:rsid w:val="009D4A3A"/>
    <w:rsid w:val="009D505B"/>
    <w:rsid w:val="009D5945"/>
    <w:rsid w:val="009D5C72"/>
    <w:rsid w:val="009D6F75"/>
    <w:rsid w:val="009D7083"/>
    <w:rsid w:val="009D76E0"/>
    <w:rsid w:val="009E013E"/>
    <w:rsid w:val="009E026D"/>
    <w:rsid w:val="009E0B40"/>
    <w:rsid w:val="009E1017"/>
    <w:rsid w:val="009E1E48"/>
    <w:rsid w:val="009E2FA0"/>
    <w:rsid w:val="009E3061"/>
    <w:rsid w:val="009E3530"/>
    <w:rsid w:val="009E383B"/>
    <w:rsid w:val="009E38E3"/>
    <w:rsid w:val="009E404C"/>
    <w:rsid w:val="009E56E0"/>
    <w:rsid w:val="009E5E42"/>
    <w:rsid w:val="009E68F9"/>
    <w:rsid w:val="009E762D"/>
    <w:rsid w:val="009F026C"/>
    <w:rsid w:val="009F027A"/>
    <w:rsid w:val="009F05F3"/>
    <w:rsid w:val="009F0814"/>
    <w:rsid w:val="009F0C82"/>
    <w:rsid w:val="009F0E87"/>
    <w:rsid w:val="009F0F97"/>
    <w:rsid w:val="009F1E6C"/>
    <w:rsid w:val="009F27C3"/>
    <w:rsid w:val="009F32CA"/>
    <w:rsid w:val="009F334D"/>
    <w:rsid w:val="009F4506"/>
    <w:rsid w:val="009F4DA4"/>
    <w:rsid w:val="009F5C84"/>
    <w:rsid w:val="009F61EB"/>
    <w:rsid w:val="009F628F"/>
    <w:rsid w:val="009F6AE0"/>
    <w:rsid w:val="009F6D74"/>
    <w:rsid w:val="009F71D3"/>
    <w:rsid w:val="00A00EB2"/>
    <w:rsid w:val="00A01E6A"/>
    <w:rsid w:val="00A01F06"/>
    <w:rsid w:val="00A023EF"/>
    <w:rsid w:val="00A03103"/>
    <w:rsid w:val="00A03558"/>
    <w:rsid w:val="00A039F3"/>
    <w:rsid w:val="00A03CD1"/>
    <w:rsid w:val="00A048C9"/>
    <w:rsid w:val="00A0521D"/>
    <w:rsid w:val="00A065A1"/>
    <w:rsid w:val="00A07C4E"/>
    <w:rsid w:val="00A1041F"/>
    <w:rsid w:val="00A10482"/>
    <w:rsid w:val="00A112DF"/>
    <w:rsid w:val="00A116B2"/>
    <w:rsid w:val="00A11840"/>
    <w:rsid w:val="00A119D0"/>
    <w:rsid w:val="00A127F1"/>
    <w:rsid w:val="00A1334E"/>
    <w:rsid w:val="00A1368A"/>
    <w:rsid w:val="00A14A33"/>
    <w:rsid w:val="00A15749"/>
    <w:rsid w:val="00A157D6"/>
    <w:rsid w:val="00A15AC1"/>
    <w:rsid w:val="00A163AC"/>
    <w:rsid w:val="00A175CC"/>
    <w:rsid w:val="00A17F43"/>
    <w:rsid w:val="00A20523"/>
    <w:rsid w:val="00A22163"/>
    <w:rsid w:val="00A230CE"/>
    <w:rsid w:val="00A23715"/>
    <w:rsid w:val="00A23AE5"/>
    <w:rsid w:val="00A243B5"/>
    <w:rsid w:val="00A24484"/>
    <w:rsid w:val="00A24BDC"/>
    <w:rsid w:val="00A253C0"/>
    <w:rsid w:val="00A253D1"/>
    <w:rsid w:val="00A25522"/>
    <w:rsid w:val="00A25B02"/>
    <w:rsid w:val="00A25EDB"/>
    <w:rsid w:val="00A271F7"/>
    <w:rsid w:val="00A27211"/>
    <w:rsid w:val="00A275CF"/>
    <w:rsid w:val="00A30C8F"/>
    <w:rsid w:val="00A30FAE"/>
    <w:rsid w:val="00A315B2"/>
    <w:rsid w:val="00A33873"/>
    <w:rsid w:val="00A338CE"/>
    <w:rsid w:val="00A34EB6"/>
    <w:rsid w:val="00A34F9A"/>
    <w:rsid w:val="00A354EA"/>
    <w:rsid w:val="00A36F01"/>
    <w:rsid w:val="00A37FD3"/>
    <w:rsid w:val="00A4093E"/>
    <w:rsid w:val="00A412E2"/>
    <w:rsid w:val="00A4143B"/>
    <w:rsid w:val="00A414AB"/>
    <w:rsid w:val="00A41AB0"/>
    <w:rsid w:val="00A41E1E"/>
    <w:rsid w:val="00A41F69"/>
    <w:rsid w:val="00A432F2"/>
    <w:rsid w:val="00A433CF"/>
    <w:rsid w:val="00A43A9F"/>
    <w:rsid w:val="00A43FB3"/>
    <w:rsid w:val="00A44C13"/>
    <w:rsid w:val="00A44DD3"/>
    <w:rsid w:val="00A451CB"/>
    <w:rsid w:val="00A46FDE"/>
    <w:rsid w:val="00A50119"/>
    <w:rsid w:val="00A50735"/>
    <w:rsid w:val="00A50BA2"/>
    <w:rsid w:val="00A50F1B"/>
    <w:rsid w:val="00A51277"/>
    <w:rsid w:val="00A51823"/>
    <w:rsid w:val="00A5204B"/>
    <w:rsid w:val="00A520B0"/>
    <w:rsid w:val="00A522A2"/>
    <w:rsid w:val="00A525D9"/>
    <w:rsid w:val="00A529EE"/>
    <w:rsid w:val="00A53507"/>
    <w:rsid w:val="00A53FAC"/>
    <w:rsid w:val="00A54825"/>
    <w:rsid w:val="00A54A17"/>
    <w:rsid w:val="00A54C96"/>
    <w:rsid w:val="00A57157"/>
    <w:rsid w:val="00A5759C"/>
    <w:rsid w:val="00A57791"/>
    <w:rsid w:val="00A57AF9"/>
    <w:rsid w:val="00A60909"/>
    <w:rsid w:val="00A61592"/>
    <w:rsid w:val="00A615EB"/>
    <w:rsid w:val="00A616EC"/>
    <w:rsid w:val="00A61C8B"/>
    <w:rsid w:val="00A62471"/>
    <w:rsid w:val="00A62A15"/>
    <w:rsid w:val="00A62C81"/>
    <w:rsid w:val="00A62F1C"/>
    <w:rsid w:val="00A63372"/>
    <w:rsid w:val="00A6390A"/>
    <w:rsid w:val="00A63B33"/>
    <w:rsid w:val="00A63BC3"/>
    <w:rsid w:val="00A63F9B"/>
    <w:rsid w:val="00A640E7"/>
    <w:rsid w:val="00A641B0"/>
    <w:rsid w:val="00A6470E"/>
    <w:rsid w:val="00A65A4F"/>
    <w:rsid w:val="00A65C70"/>
    <w:rsid w:val="00A66041"/>
    <w:rsid w:val="00A662E3"/>
    <w:rsid w:val="00A66696"/>
    <w:rsid w:val="00A668DA"/>
    <w:rsid w:val="00A66C40"/>
    <w:rsid w:val="00A67157"/>
    <w:rsid w:val="00A672E4"/>
    <w:rsid w:val="00A6740C"/>
    <w:rsid w:val="00A675B0"/>
    <w:rsid w:val="00A679D8"/>
    <w:rsid w:val="00A70553"/>
    <w:rsid w:val="00A707A2"/>
    <w:rsid w:val="00A70F90"/>
    <w:rsid w:val="00A714C7"/>
    <w:rsid w:val="00A714EE"/>
    <w:rsid w:val="00A714F0"/>
    <w:rsid w:val="00A71C78"/>
    <w:rsid w:val="00A73041"/>
    <w:rsid w:val="00A733AE"/>
    <w:rsid w:val="00A734B3"/>
    <w:rsid w:val="00A73A27"/>
    <w:rsid w:val="00A73AA4"/>
    <w:rsid w:val="00A73B8B"/>
    <w:rsid w:val="00A748FD"/>
    <w:rsid w:val="00A7540F"/>
    <w:rsid w:val="00A75461"/>
    <w:rsid w:val="00A7577A"/>
    <w:rsid w:val="00A7606F"/>
    <w:rsid w:val="00A76ABC"/>
    <w:rsid w:val="00A77CA0"/>
    <w:rsid w:val="00A80CE6"/>
    <w:rsid w:val="00A80E86"/>
    <w:rsid w:val="00A816CE"/>
    <w:rsid w:val="00A8258A"/>
    <w:rsid w:val="00A83207"/>
    <w:rsid w:val="00A8343E"/>
    <w:rsid w:val="00A83781"/>
    <w:rsid w:val="00A83F23"/>
    <w:rsid w:val="00A84618"/>
    <w:rsid w:val="00A846D8"/>
    <w:rsid w:val="00A8504E"/>
    <w:rsid w:val="00A85420"/>
    <w:rsid w:val="00A85C1F"/>
    <w:rsid w:val="00A85D8E"/>
    <w:rsid w:val="00A860DA"/>
    <w:rsid w:val="00A8636E"/>
    <w:rsid w:val="00A912F3"/>
    <w:rsid w:val="00A913F3"/>
    <w:rsid w:val="00A91F26"/>
    <w:rsid w:val="00A92055"/>
    <w:rsid w:val="00A92242"/>
    <w:rsid w:val="00A92B1B"/>
    <w:rsid w:val="00A92E2E"/>
    <w:rsid w:val="00A9378E"/>
    <w:rsid w:val="00A938D9"/>
    <w:rsid w:val="00A93DB7"/>
    <w:rsid w:val="00A948E7"/>
    <w:rsid w:val="00A94B62"/>
    <w:rsid w:val="00A95BF4"/>
    <w:rsid w:val="00A95FD6"/>
    <w:rsid w:val="00A96BE4"/>
    <w:rsid w:val="00AA02CF"/>
    <w:rsid w:val="00AA0B52"/>
    <w:rsid w:val="00AA0CBD"/>
    <w:rsid w:val="00AA140A"/>
    <w:rsid w:val="00AA1609"/>
    <w:rsid w:val="00AA1BF2"/>
    <w:rsid w:val="00AA1FCF"/>
    <w:rsid w:val="00AA20DA"/>
    <w:rsid w:val="00AA2510"/>
    <w:rsid w:val="00AA2F61"/>
    <w:rsid w:val="00AA34CB"/>
    <w:rsid w:val="00AA3952"/>
    <w:rsid w:val="00AA426C"/>
    <w:rsid w:val="00AA461D"/>
    <w:rsid w:val="00AA4AC9"/>
    <w:rsid w:val="00AA4B3F"/>
    <w:rsid w:val="00AA51C4"/>
    <w:rsid w:val="00AA5429"/>
    <w:rsid w:val="00AA66DC"/>
    <w:rsid w:val="00AA6938"/>
    <w:rsid w:val="00AA7618"/>
    <w:rsid w:val="00AA76B2"/>
    <w:rsid w:val="00AB01A9"/>
    <w:rsid w:val="00AB02CC"/>
    <w:rsid w:val="00AB0A66"/>
    <w:rsid w:val="00AB12F5"/>
    <w:rsid w:val="00AB1719"/>
    <w:rsid w:val="00AB268F"/>
    <w:rsid w:val="00AB358F"/>
    <w:rsid w:val="00AB3665"/>
    <w:rsid w:val="00AB3CE9"/>
    <w:rsid w:val="00AB4C50"/>
    <w:rsid w:val="00AB4CE0"/>
    <w:rsid w:val="00AB4E54"/>
    <w:rsid w:val="00AB53A2"/>
    <w:rsid w:val="00AB5743"/>
    <w:rsid w:val="00AB5833"/>
    <w:rsid w:val="00AB7145"/>
    <w:rsid w:val="00AB727E"/>
    <w:rsid w:val="00AC0113"/>
    <w:rsid w:val="00AC064B"/>
    <w:rsid w:val="00AC090B"/>
    <w:rsid w:val="00AC272F"/>
    <w:rsid w:val="00AC3147"/>
    <w:rsid w:val="00AC3479"/>
    <w:rsid w:val="00AC37BA"/>
    <w:rsid w:val="00AC42F9"/>
    <w:rsid w:val="00AC4312"/>
    <w:rsid w:val="00AC4F38"/>
    <w:rsid w:val="00AC53A3"/>
    <w:rsid w:val="00AC5664"/>
    <w:rsid w:val="00AC72B3"/>
    <w:rsid w:val="00AC785E"/>
    <w:rsid w:val="00AC7D38"/>
    <w:rsid w:val="00AD06C6"/>
    <w:rsid w:val="00AD08E9"/>
    <w:rsid w:val="00AD094A"/>
    <w:rsid w:val="00AD13D7"/>
    <w:rsid w:val="00AD182A"/>
    <w:rsid w:val="00AD1901"/>
    <w:rsid w:val="00AD1C9C"/>
    <w:rsid w:val="00AD207A"/>
    <w:rsid w:val="00AD230F"/>
    <w:rsid w:val="00AD281D"/>
    <w:rsid w:val="00AD2A11"/>
    <w:rsid w:val="00AD2ACD"/>
    <w:rsid w:val="00AD2D7D"/>
    <w:rsid w:val="00AD31ED"/>
    <w:rsid w:val="00AD38B6"/>
    <w:rsid w:val="00AD3D78"/>
    <w:rsid w:val="00AD71D5"/>
    <w:rsid w:val="00AD787E"/>
    <w:rsid w:val="00AE031A"/>
    <w:rsid w:val="00AE1B73"/>
    <w:rsid w:val="00AE282A"/>
    <w:rsid w:val="00AE2E2E"/>
    <w:rsid w:val="00AE3C8E"/>
    <w:rsid w:val="00AE4942"/>
    <w:rsid w:val="00AE6CD0"/>
    <w:rsid w:val="00AE6CF2"/>
    <w:rsid w:val="00AE6F78"/>
    <w:rsid w:val="00AE76E6"/>
    <w:rsid w:val="00AF078C"/>
    <w:rsid w:val="00AF0870"/>
    <w:rsid w:val="00AF0B2E"/>
    <w:rsid w:val="00AF16B6"/>
    <w:rsid w:val="00AF239C"/>
    <w:rsid w:val="00AF2920"/>
    <w:rsid w:val="00AF29D3"/>
    <w:rsid w:val="00AF2FD8"/>
    <w:rsid w:val="00AF3069"/>
    <w:rsid w:val="00AF3909"/>
    <w:rsid w:val="00AF3BA1"/>
    <w:rsid w:val="00AF3FDF"/>
    <w:rsid w:val="00AF4B7A"/>
    <w:rsid w:val="00AF52FB"/>
    <w:rsid w:val="00AF55DE"/>
    <w:rsid w:val="00AF5B77"/>
    <w:rsid w:val="00AF638D"/>
    <w:rsid w:val="00AF6AE5"/>
    <w:rsid w:val="00AF7140"/>
    <w:rsid w:val="00AF79ED"/>
    <w:rsid w:val="00AF7B14"/>
    <w:rsid w:val="00AF7E0D"/>
    <w:rsid w:val="00B00BA5"/>
    <w:rsid w:val="00B00BBC"/>
    <w:rsid w:val="00B019C0"/>
    <w:rsid w:val="00B026AB"/>
    <w:rsid w:val="00B02DEB"/>
    <w:rsid w:val="00B03292"/>
    <w:rsid w:val="00B0366E"/>
    <w:rsid w:val="00B03994"/>
    <w:rsid w:val="00B043F6"/>
    <w:rsid w:val="00B047CC"/>
    <w:rsid w:val="00B049A5"/>
    <w:rsid w:val="00B04D0A"/>
    <w:rsid w:val="00B05235"/>
    <w:rsid w:val="00B056F1"/>
    <w:rsid w:val="00B0579D"/>
    <w:rsid w:val="00B05F02"/>
    <w:rsid w:val="00B07282"/>
    <w:rsid w:val="00B07B4E"/>
    <w:rsid w:val="00B07B52"/>
    <w:rsid w:val="00B07C42"/>
    <w:rsid w:val="00B10173"/>
    <w:rsid w:val="00B1073A"/>
    <w:rsid w:val="00B10C76"/>
    <w:rsid w:val="00B10E8C"/>
    <w:rsid w:val="00B1185B"/>
    <w:rsid w:val="00B12188"/>
    <w:rsid w:val="00B12319"/>
    <w:rsid w:val="00B12BB3"/>
    <w:rsid w:val="00B12BBF"/>
    <w:rsid w:val="00B13404"/>
    <w:rsid w:val="00B13E56"/>
    <w:rsid w:val="00B13EB8"/>
    <w:rsid w:val="00B14687"/>
    <w:rsid w:val="00B147DA"/>
    <w:rsid w:val="00B15818"/>
    <w:rsid w:val="00B202DF"/>
    <w:rsid w:val="00B20BC6"/>
    <w:rsid w:val="00B21459"/>
    <w:rsid w:val="00B21E97"/>
    <w:rsid w:val="00B224DD"/>
    <w:rsid w:val="00B227B0"/>
    <w:rsid w:val="00B22E2F"/>
    <w:rsid w:val="00B22EAC"/>
    <w:rsid w:val="00B22EF8"/>
    <w:rsid w:val="00B2356B"/>
    <w:rsid w:val="00B239B6"/>
    <w:rsid w:val="00B23CEE"/>
    <w:rsid w:val="00B250A5"/>
    <w:rsid w:val="00B25339"/>
    <w:rsid w:val="00B253E3"/>
    <w:rsid w:val="00B255F0"/>
    <w:rsid w:val="00B25782"/>
    <w:rsid w:val="00B26016"/>
    <w:rsid w:val="00B2604E"/>
    <w:rsid w:val="00B269B9"/>
    <w:rsid w:val="00B2716F"/>
    <w:rsid w:val="00B279B7"/>
    <w:rsid w:val="00B279D9"/>
    <w:rsid w:val="00B27ABB"/>
    <w:rsid w:val="00B27EEC"/>
    <w:rsid w:val="00B30139"/>
    <w:rsid w:val="00B31005"/>
    <w:rsid w:val="00B3168E"/>
    <w:rsid w:val="00B31A95"/>
    <w:rsid w:val="00B31B94"/>
    <w:rsid w:val="00B31D96"/>
    <w:rsid w:val="00B326CB"/>
    <w:rsid w:val="00B32B90"/>
    <w:rsid w:val="00B32EEA"/>
    <w:rsid w:val="00B334FB"/>
    <w:rsid w:val="00B34A2C"/>
    <w:rsid w:val="00B36270"/>
    <w:rsid w:val="00B36DC4"/>
    <w:rsid w:val="00B37291"/>
    <w:rsid w:val="00B374C3"/>
    <w:rsid w:val="00B37AD2"/>
    <w:rsid w:val="00B4001E"/>
    <w:rsid w:val="00B40F95"/>
    <w:rsid w:val="00B42241"/>
    <w:rsid w:val="00B42335"/>
    <w:rsid w:val="00B4241B"/>
    <w:rsid w:val="00B42B0E"/>
    <w:rsid w:val="00B430DC"/>
    <w:rsid w:val="00B4311B"/>
    <w:rsid w:val="00B431EA"/>
    <w:rsid w:val="00B43410"/>
    <w:rsid w:val="00B4374F"/>
    <w:rsid w:val="00B443B0"/>
    <w:rsid w:val="00B44B62"/>
    <w:rsid w:val="00B456A3"/>
    <w:rsid w:val="00B45B36"/>
    <w:rsid w:val="00B45F8F"/>
    <w:rsid w:val="00B461E8"/>
    <w:rsid w:val="00B4630B"/>
    <w:rsid w:val="00B46D5C"/>
    <w:rsid w:val="00B46FAF"/>
    <w:rsid w:val="00B5030B"/>
    <w:rsid w:val="00B50743"/>
    <w:rsid w:val="00B51A09"/>
    <w:rsid w:val="00B51DA7"/>
    <w:rsid w:val="00B53419"/>
    <w:rsid w:val="00B53492"/>
    <w:rsid w:val="00B53838"/>
    <w:rsid w:val="00B5383E"/>
    <w:rsid w:val="00B53A66"/>
    <w:rsid w:val="00B540F4"/>
    <w:rsid w:val="00B5456B"/>
    <w:rsid w:val="00B54826"/>
    <w:rsid w:val="00B54915"/>
    <w:rsid w:val="00B55076"/>
    <w:rsid w:val="00B55989"/>
    <w:rsid w:val="00B55DBD"/>
    <w:rsid w:val="00B55FFD"/>
    <w:rsid w:val="00B56313"/>
    <w:rsid w:val="00B567A7"/>
    <w:rsid w:val="00B5776C"/>
    <w:rsid w:val="00B578AB"/>
    <w:rsid w:val="00B603E7"/>
    <w:rsid w:val="00B60B92"/>
    <w:rsid w:val="00B615B0"/>
    <w:rsid w:val="00B61BA2"/>
    <w:rsid w:val="00B62141"/>
    <w:rsid w:val="00B62B24"/>
    <w:rsid w:val="00B63E71"/>
    <w:rsid w:val="00B64571"/>
    <w:rsid w:val="00B65E3B"/>
    <w:rsid w:val="00B65F8C"/>
    <w:rsid w:val="00B6668B"/>
    <w:rsid w:val="00B66B5B"/>
    <w:rsid w:val="00B66D7B"/>
    <w:rsid w:val="00B70410"/>
    <w:rsid w:val="00B71D0B"/>
    <w:rsid w:val="00B71E22"/>
    <w:rsid w:val="00B72EA4"/>
    <w:rsid w:val="00B7340C"/>
    <w:rsid w:val="00B74701"/>
    <w:rsid w:val="00B750B2"/>
    <w:rsid w:val="00B7567D"/>
    <w:rsid w:val="00B7783F"/>
    <w:rsid w:val="00B8013A"/>
    <w:rsid w:val="00B80DEB"/>
    <w:rsid w:val="00B80F26"/>
    <w:rsid w:val="00B81C99"/>
    <w:rsid w:val="00B8214D"/>
    <w:rsid w:val="00B822FA"/>
    <w:rsid w:val="00B824DD"/>
    <w:rsid w:val="00B82999"/>
    <w:rsid w:val="00B82DB3"/>
    <w:rsid w:val="00B82E20"/>
    <w:rsid w:val="00B84C40"/>
    <w:rsid w:val="00B84D63"/>
    <w:rsid w:val="00B853CE"/>
    <w:rsid w:val="00B85704"/>
    <w:rsid w:val="00B85C9E"/>
    <w:rsid w:val="00B871C2"/>
    <w:rsid w:val="00B9015F"/>
    <w:rsid w:val="00B9043E"/>
    <w:rsid w:val="00B907AE"/>
    <w:rsid w:val="00B909F6"/>
    <w:rsid w:val="00B90BCF"/>
    <w:rsid w:val="00B915A9"/>
    <w:rsid w:val="00B915DD"/>
    <w:rsid w:val="00B923F5"/>
    <w:rsid w:val="00B925C0"/>
    <w:rsid w:val="00B93352"/>
    <w:rsid w:val="00B938BC"/>
    <w:rsid w:val="00B94B66"/>
    <w:rsid w:val="00B951FE"/>
    <w:rsid w:val="00B952B6"/>
    <w:rsid w:val="00B957C8"/>
    <w:rsid w:val="00B95BE1"/>
    <w:rsid w:val="00B95C65"/>
    <w:rsid w:val="00B963FB"/>
    <w:rsid w:val="00B964F5"/>
    <w:rsid w:val="00B97237"/>
    <w:rsid w:val="00B976CB"/>
    <w:rsid w:val="00B97AC2"/>
    <w:rsid w:val="00B97C99"/>
    <w:rsid w:val="00BA01F8"/>
    <w:rsid w:val="00BA051D"/>
    <w:rsid w:val="00BA10D8"/>
    <w:rsid w:val="00BA17D2"/>
    <w:rsid w:val="00BA21F8"/>
    <w:rsid w:val="00BA2508"/>
    <w:rsid w:val="00BA2568"/>
    <w:rsid w:val="00BA3049"/>
    <w:rsid w:val="00BA3F86"/>
    <w:rsid w:val="00BA4DA6"/>
    <w:rsid w:val="00BA4E05"/>
    <w:rsid w:val="00BA55AA"/>
    <w:rsid w:val="00BA5948"/>
    <w:rsid w:val="00BA678F"/>
    <w:rsid w:val="00BA6870"/>
    <w:rsid w:val="00BA6A67"/>
    <w:rsid w:val="00BA75F8"/>
    <w:rsid w:val="00BA7F32"/>
    <w:rsid w:val="00BA7FBE"/>
    <w:rsid w:val="00BB140D"/>
    <w:rsid w:val="00BB1CAE"/>
    <w:rsid w:val="00BB3DBE"/>
    <w:rsid w:val="00BB40E2"/>
    <w:rsid w:val="00BB4481"/>
    <w:rsid w:val="00BB464E"/>
    <w:rsid w:val="00BB514A"/>
    <w:rsid w:val="00BB5958"/>
    <w:rsid w:val="00BB5A27"/>
    <w:rsid w:val="00BB5C3A"/>
    <w:rsid w:val="00BB6221"/>
    <w:rsid w:val="00BB715C"/>
    <w:rsid w:val="00BB7633"/>
    <w:rsid w:val="00BC06BE"/>
    <w:rsid w:val="00BC0B9A"/>
    <w:rsid w:val="00BC118E"/>
    <w:rsid w:val="00BC1ACB"/>
    <w:rsid w:val="00BC1C96"/>
    <w:rsid w:val="00BC2000"/>
    <w:rsid w:val="00BC2622"/>
    <w:rsid w:val="00BC2D24"/>
    <w:rsid w:val="00BC445B"/>
    <w:rsid w:val="00BC5203"/>
    <w:rsid w:val="00BC5843"/>
    <w:rsid w:val="00BC5F70"/>
    <w:rsid w:val="00BC690C"/>
    <w:rsid w:val="00BC6917"/>
    <w:rsid w:val="00BC7029"/>
    <w:rsid w:val="00BC7170"/>
    <w:rsid w:val="00BD0551"/>
    <w:rsid w:val="00BD0695"/>
    <w:rsid w:val="00BD11C2"/>
    <w:rsid w:val="00BD1314"/>
    <w:rsid w:val="00BD17CF"/>
    <w:rsid w:val="00BD24FF"/>
    <w:rsid w:val="00BD2B6E"/>
    <w:rsid w:val="00BD2EB0"/>
    <w:rsid w:val="00BD2FF1"/>
    <w:rsid w:val="00BD301F"/>
    <w:rsid w:val="00BD3E93"/>
    <w:rsid w:val="00BD3E9B"/>
    <w:rsid w:val="00BD4DEB"/>
    <w:rsid w:val="00BD4F6D"/>
    <w:rsid w:val="00BD5578"/>
    <w:rsid w:val="00BD5C32"/>
    <w:rsid w:val="00BD5ECE"/>
    <w:rsid w:val="00BD6477"/>
    <w:rsid w:val="00BE040A"/>
    <w:rsid w:val="00BE0AA9"/>
    <w:rsid w:val="00BE1FD8"/>
    <w:rsid w:val="00BE2459"/>
    <w:rsid w:val="00BE3C47"/>
    <w:rsid w:val="00BE54F1"/>
    <w:rsid w:val="00BE5F0E"/>
    <w:rsid w:val="00BE66B5"/>
    <w:rsid w:val="00BE6A76"/>
    <w:rsid w:val="00BE6D2C"/>
    <w:rsid w:val="00BE6F30"/>
    <w:rsid w:val="00BE7628"/>
    <w:rsid w:val="00BE7A86"/>
    <w:rsid w:val="00BE7D07"/>
    <w:rsid w:val="00BE7EA5"/>
    <w:rsid w:val="00BF01F0"/>
    <w:rsid w:val="00BF11D2"/>
    <w:rsid w:val="00BF1DB9"/>
    <w:rsid w:val="00BF1DD6"/>
    <w:rsid w:val="00BF33F5"/>
    <w:rsid w:val="00BF36B7"/>
    <w:rsid w:val="00BF4633"/>
    <w:rsid w:val="00BF494E"/>
    <w:rsid w:val="00BF4EEB"/>
    <w:rsid w:val="00BF59DF"/>
    <w:rsid w:val="00BF5FDC"/>
    <w:rsid w:val="00BF66DB"/>
    <w:rsid w:val="00BF7528"/>
    <w:rsid w:val="00BF78A9"/>
    <w:rsid w:val="00BF7DBB"/>
    <w:rsid w:val="00BF7F26"/>
    <w:rsid w:val="00C008E0"/>
    <w:rsid w:val="00C00B94"/>
    <w:rsid w:val="00C0190F"/>
    <w:rsid w:val="00C01CBD"/>
    <w:rsid w:val="00C01E9C"/>
    <w:rsid w:val="00C02DA5"/>
    <w:rsid w:val="00C04357"/>
    <w:rsid w:val="00C0439A"/>
    <w:rsid w:val="00C04A72"/>
    <w:rsid w:val="00C05376"/>
    <w:rsid w:val="00C054BE"/>
    <w:rsid w:val="00C05AEC"/>
    <w:rsid w:val="00C0671C"/>
    <w:rsid w:val="00C10176"/>
    <w:rsid w:val="00C124B9"/>
    <w:rsid w:val="00C12587"/>
    <w:rsid w:val="00C1289F"/>
    <w:rsid w:val="00C152A2"/>
    <w:rsid w:val="00C15385"/>
    <w:rsid w:val="00C1557D"/>
    <w:rsid w:val="00C15B12"/>
    <w:rsid w:val="00C20569"/>
    <w:rsid w:val="00C207DF"/>
    <w:rsid w:val="00C2099A"/>
    <w:rsid w:val="00C20B73"/>
    <w:rsid w:val="00C215AC"/>
    <w:rsid w:val="00C21733"/>
    <w:rsid w:val="00C221AA"/>
    <w:rsid w:val="00C23973"/>
    <w:rsid w:val="00C23CD1"/>
    <w:rsid w:val="00C23CD2"/>
    <w:rsid w:val="00C240FA"/>
    <w:rsid w:val="00C24467"/>
    <w:rsid w:val="00C24F5B"/>
    <w:rsid w:val="00C251FC"/>
    <w:rsid w:val="00C2686F"/>
    <w:rsid w:val="00C27C49"/>
    <w:rsid w:val="00C3010C"/>
    <w:rsid w:val="00C30178"/>
    <w:rsid w:val="00C30229"/>
    <w:rsid w:val="00C30634"/>
    <w:rsid w:val="00C30FD0"/>
    <w:rsid w:val="00C321CE"/>
    <w:rsid w:val="00C32C33"/>
    <w:rsid w:val="00C33584"/>
    <w:rsid w:val="00C341E1"/>
    <w:rsid w:val="00C34A03"/>
    <w:rsid w:val="00C35436"/>
    <w:rsid w:val="00C35D70"/>
    <w:rsid w:val="00C3667A"/>
    <w:rsid w:val="00C3696E"/>
    <w:rsid w:val="00C3717C"/>
    <w:rsid w:val="00C374D8"/>
    <w:rsid w:val="00C408F3"/>
    <w:rsid w:val="00C40A50"/>
    <w:rsid w:val="00C40E13"/>
    <w:rsid w:val="00C416B3"/>
    <w:rsid w:val="00C43BAD"/>
    <w:rsid w:val="00C446F5"/>
    <w:rsid w:val="00C45123"/>
    <w:rsid w:val="00C456A1"/>
    <w:rsid w:val="00C45C62"/>
    <w:rsid w:val="00C45DF2"/>
    <w:rsid w:val="00C45E84"/>
    <w:rsid w:val="00C46BEB"/>
    <w:rsid w:val="00C46ED8"/>
    <w:rsid w:val="00C46F74"/>
    <w:rsid w:val="00C47666"/>
    <w:rsid w:val="00C50015"/>
    <w:rsid w:val="00C5007F"/>
    <w:rsid w:val="00C5124A"/>
    <w:rsid w:val="00C51458"/>
    <w:rsid w:val="00C5147C"/>
    <w:rsid w:val="00C52713"/>
    <w:rsid w:val="00C52C79"/>
    <w:rsid w:val="00C54553"/>
    <w:rsid w:val="00C5462F"/>
    <w:rsid w:val="00C54705"/>
    <w:rsid w:val="00C54F53"/>
    <w:rsid w:val="00C557CF"/>
    <w:rsid w:val="00C56256"/>
    <w:rsid w:val="00C564B0"/>
    <w:rsid w:val="00C569F2"/>
    <w:rsid w:val="00C56B9F"/>
    <w:rsid w:val="00C6018C"/>
    <w:rsid w:val="00C60268"/>
    <w:rsid w:val="00C613E3"/>
    <w:rsid w:val="00C61607"/>
    <w:rsid w:val="00C617DE"/>
    <w:rsid w:val="00C61D1A"/>
    <w:rsid w:val="00C621DA"/>
    <w:rsid w:val="00C6228B"/>
    <w:rsid w:val="00C62467"/>
    <w:rsid w:val="00C6260F"/>
    <w:rsid w:val="00C62B34"/>
    <w:rsid w:val="00C6300A"/>
    <w:rsid w:val="00C63B1F"/>
    <w:rsid w:val="00C64287"/>
    <w:rsid w:val="00C64D8F"/>
    <w:rsid w:val="00C659D2"/>
    <w:rsid w:val="00C65E38"/>
    <w:rsid w:val="00C67450"/>
    <w:rsid w:val="00C676BD"/>
    <w:rsid w:val="00C67C48"/>
    <w:rsid w:val="00C67F27"/>
    <w:rsid w:val="00C702A3"/>
    <w:rsid w:val="00C705C1"/>
    <w:rsid w:val="00C706C8"/>
    <w:rsid w:val="00C70E37"/>
    <w:rsid w:val="00C70F78"/>
    <w:rsid w:val="00C7162F"/>
    <w:rsid w:val="00C72E1D"/>
    <w:rsid w:val="00C73417"/>
    <w:rsid w:val="00C73B3E"/>
    <w:rsid w:val="00C73C94"/>
    <w:rsid w:val="00C743A3"/>
    <w:rsid w:val="00C7459F"/>
    <w:rsid w:val="00C7468A"/>
    <w:rsid w:val="00C74739"/>
    <w:rsid w:val="00C74996"/>
    <w:rsid w:val="00C753DA"/>
    <w:rsid w:val="00C76441"/>
    <w:rsid w:val="00C76624"/>
    <w:rsid w:val="00C772C6"/>
    <w:rsid w:val="00C801E5"/>
    <w:rsid w:val="00C82BED"/>
    <w:rsid w:val="00C82C50"/>
    <w:rsid w:val="00C82CD5"/>
    <w:rsid w:val="00C83503"/>
    <w:rsid w:val="00C838B6"/>
    <w:rsid w:val="00C83DCB"/>
    <w:rsid w:val="00C842AD"/>
    <w:rsid w:val="00C84604"/>
    <w:rsid w:val="00C847B6"/>
    <w:rsid w:val="00C84DC5"/>
    <w:rsid w:val="00C84FDD"/>
    <w:rsid w:val="00C85218"/>
    <w:rsid w:val="00C863EE"/>
    <w:rsid w:val="00C87137"/>
    <w:rsid w:val="00C8735E"/>
    <w:rsid w:val="00C8738F"/>
    <w:rsid w:val="00C903EA"/>
    <w:rsid w:val="00C90556"/>
    <w:rsid w:val="00C90AFD"/>
    <w:rsid w:val="00C90D45"/>
    <w:rsid w:val="00C91881"/>
    <w:rsid w:val="00C918BB"/>
    <w:rsid w:val="00C9190D"/>
    <w:rsid w:val="00C91A22"/>
    <w:rsid w:val="00C91C82"/>
    <w:rsid w:val="00C92401"/>
    <w:rsid w:val="00C92A39"/>
    <w:rsid w:val="00C92DE8"/>
    <w:rsid w:val="00C9335C"/>
    <w:rsid w:val="00C93533"/>
    <w:rsid w:val="00C94BEF"/>
    <w:rsid w:val="00C96068"/>
    <w:rsid w:val="00C96946"/>
    <w:rsid w:val="00C96C9B"/>
    <w:rsid w:val="00C9752E"/>
    <w:rsid w:val="00C97707"/>
    <w:rsid w:val="00CA07BB"/>
    <w:rsid w:val="00CA09DA"/>
    <w:rsid w:val="00CA0DFC"/>
    <w:rsid w:val="00CA1333"/>
    <w:rsid w:val="00CA16AD"/>
    <w:rsid w:val="00CA1CAC"/>
    <w:rsid w:val="00CA21E7"/>
    <w:rsid w:val="00CA2AE8"/>
    <w:rsid w:val="00CA3116"/>
    <w:rsid w:val="00CA3AF1"/>
    <w:rsid w:val="00CA40D8"/>
    <w:rsid w:val="00CA4BE8"/>
    <w:rsid w:val="00CA567F"/>
    <w:rsid w:val="00CA5888"/>
    <w:rsid w:val="00CA5F83"/>
    <w:rsid w:val="00CA6097"/>
    <w:rsid w:val="00CA6976"/>
    <w:rsid w:val="00CA7384"/>
    <w:rsid w:val="00CB0C7D"/>
    <w:rsid w:val="00CB0C9D"/>
    <w:rsid w:val="00CB1123"/>
    <w:rsid w:val="00CB230C"/>
    <w:rsid w:val="00CB2BFE"/>
    <w:rsid w:val="00CB305C"/>
    <w:rsid w:val="00CB351D"/>
    <w:rsid w:val="00CB40CA"/>
    <w:rsid w:val="00CB474D"/>
    <w:rsid w:val="00CB4862"/>
    <w:rsid w:val="00CB5335"/>
    <w:rsid w:val="00CB552F"/>
    <w:rsid w:val="00CB6015"/>
    <w:rsid w:val="00CB74FF"/>
    <w:rsid w:val="00CB7D70"/>
    <w:rsid w:val="00CB7D7D"/>
    <w:rsid w:val="00CC033A"/>
    <w:rsid w:val="00CC05F3"/>
    <w:rsid w:val="00CC06DD"/>
    <w:rsid w:val="00CC1134"/>
    <w:rsid w:val="00CC18B0"/>
    <w:rsid w:val="00CC1BC8"/>
    <w:rsid w:val="00CC39B3"/>
    <w:rsid w:val="00CC4C1C"/>
    <w:rsid w:val="00CC4DE3"/>
    <w:rsid w:val="00CC5FDD"/>
    <w:rsid w:val="00CC6234"/>
    <w:rsid w:val="00CC78A6"/>
    <w:rsid w:val="00CC7C40"/>
    <w:rsid w:val="00CD05DF"/>
    <w:rsid w:val="00CD061E"/>
    <w:rsid w:val="00CD1CB8"/>
    <w:rsid w:val="00CD1DD5"/>
    <w:rsid w:val="00CD1F14"/>
    <w:rsid w:val="00CD21DC"/>
    <w:rsid w:val="00CD3E84"/>
    <w:rsid w:val="00CD4533"/>
    <w:rsid w:val="00CD4981"/>
    <w:rsid w:val="00CD6199"/>
    <w:rsid w:val="00CD676F"/>
    <w:rsid w:val="00CD698C"/>
    <w:rsid w:val="00CD7381"/>
    <w:rsid w:val="00CE02ED"/>
    <w:rsid w:val="00CE0756"/>
    <w:rsid w:val="00CE0C7B"/>
    <w:rsid w:val="00CE1311"/>
    <w:rsid w:val="00CE17D9"/>
    <w:rsid w:val="00CE1ADD"/>
    <w:rsid w:val="00CE1FBB"/>
    <w:rsid w:val="00CE2C27"/>
    <w:rsid w:val="00CE2D5F"/>
    <w:rsid w:val="00CE3B80"/>
    <w:rsid w:val="00CE4CB2"/>
    <w:rsid w:val="00CE6834"/>
    <w:rsid w:val="00CE6D2D"/>
    <w:rsid w:val="00CE6E32"/>
    <w:rsid w:val="00CE7099"/>
    <w:rsid w:val="00CE778C"/>
    <w:rsid w:val="00CE7819"/>
    <w:rsid w:val="00CE7F45"/>
    <w:rsid w:val="00CF06FB"/>
    <w:rsid w:val="00CF0A9A"/>
    <w:rsid w:val="00CF0DDC"/>
    <w:rsid w:val="00CF0E17"/>
    <w:rsid w:val="00CF15C3"/>
    <w:rsid w:val="00CF2490"/>
    <w:rsid w:val="00CF2C5B"/>
    <w:rsid w:val="00CF2CE8"/>
    <w:rsid w:val="00CF2EC0"/>
    <w:rsid w:val="00CF4DEE"/>
    <w:rsid w:val="00CF5B3C"/>
    <w:rsid w:val="00CF5E0F"/>
    <w:rsid w:val="00CF5E96"/>
    <w:rsid w:val="00CF662A"/>
    <w:rsid w:val="00CF6C78"/>
    <w:rsid w:val="00CF71D9"/>
    <w:rsid w:val="00D0040A"/>
    <w:rsid w:val="00D00DE3"/>
    <w:rsid w:val="00D0238B"/>
    <w:rsid w:val="00D0240D"/>
    <w:rsid w:val="00D0252E"/>
    <w:rsid w:val="00D02671"/>
    <w:rsid w:val="00D027EF"/>
    <w:rsid w:val="00D02B0B"/>
    <w:rsid w:val="00D0353A"/>
    <w:rsid w:val="00D037B9"/>
    <w:rsid w:val="00D038E7"/>
    <w:rsid w:val="00D04811"/>
    <w:rsid w:val="00D05BF0"/>
    <w:rsid w:val="00D064E1"/>
    <w:rsid w:val="00D0688B"/>
    <w:rsid w:val="00D06C30"/>
    <w:rsid w:val="00D06DE4"/>
    <w:rsid w:val="00D07495"/>
    <w:rsid w:val="00D075CA"/>
    <w:rsid w:val="00D07C86"/>
    <w:rsid w:val="00D07D20"/>
    <w:rsid w:val="00D07E83"/>
    <w:rsid w:val="00D10D74"/>
    <w:rsid w:val="00D11026"/>
    <w:rsid w:val="00D11332"/>
    <w:rsid w:val="00D12815"/>
    <w:rsid w:val="00D12FC7"/>
    <w:rsid w:val="00D1323A"/>
    <w:rsid w:val="00D141D1"/>
    <w:rsid w:val="00D149AA"/>
    <w:rsid w:val="00D14BFB"/>
    <w:rsid w:val="00D15082"/>
    <w:rsid w:val="00D15D71"/>
    <w:rsid w:val="00D15E48"/>
    <w:rsid w:val="00D1686B"/>
    <w:rsid w:val="00D1700F"/>
    <w:rsid w:val="00D17098"/>
    <w:rsid w:val="00D172DB"/>
    <w:rsid w:val="00D175B1"/>
    <w:rsid w:val="00D17FDD"/>
    <w:rsid w:val="00D209A6"/>
    <w:rsid w:val="00D211AC"/>
    <w:rsid w:val="00D217F5"/>
    <w:rsid w:val="00D23122"/>
    <w:rsid w:val="00D233E1"/>
    <w:rsid w:val="00D242CB"/>
    <w:rsid w:val="00D24B7B"/>
    <w:rsid w:val="00D25002"/>
    <w:rsid w:val="00D2618E"/>
    <w:rsid w:val="00D2686F"/>
    <w:rsid w:val="00D27347"/>
    <w:rsid w:val="00D27CF1"/>
    <w:rsid w:val="00D301A2"/>
    <w:rsid w:val="00D30731"/>
    <w:rsid w:val="00D3077A"/>
    <w:rsid w:val="00D30839"/>
    <w:rsid w:val="00D32B3B"/>
    <w:rsid w:val="00D32DA3"/>
    <w:rsid w:val="00D330F7"/>
    <w:rsid w:val="00D3347D"/>
    <w:rsid w:val="00D3411D"/>
    <w:rsid w:val="00D35808"/>
    <w:rsid w:val="00D3580B"/>
    <w:rsid w:val="00D368E1"/>
    <w:rsid w:val="00D3693F"/>
    <w:rsid w:val="00D36C43"/>
    <w:rsid w:val="00D37167"/>
    <w:rsid w:val="00D40241"/>
    <w:rsid w:val="00D42077"/>
    <w:rsid w:val="00D42D81"/>
    <w:rsid w:val="00D432B8"/>
    <w:rsid w:val="00D43D26"/>
    <w:rsid w:val="00D44023"/>
    <w:rsid w:val="00D44966"/>
    <w:rsid w:val="00D44AA3"/>
    <w:rsid w:val="00D452CD"/>
    <w:rsid w:val="00D4599E"/>
    <w:rsid w:val="00D45D47"/>
    <w:rsid w:val="00D46703"/>
    <w:rsid w:val="00D46E3B"/>
    <w:rsid w:val="00D4700D"/>
    <w:rsid w:val="00D50436"/>
    <w:rsid w:val="00D50591"/>
    <w:rsid w:val="00D50BF9"/>
    <w:rsid w:val="00D51DA5"/>
    <w:rsid w:val="00D529E2"/>
    <w:rsid w:val="00D53182"/>
    <w:rsid w:val="00D5333D"/>
    <w:rsid w:val="00D5402E"/>
    <w:rsid w:val="00D54111"/>
    <w:rsid w:val="00D553E2"/>
    <w:rsid w:val="00D55B51"/>
    <w:rsid w:val="00D5758D"/>
    <w:rsid w:val="00D57D39"/>
    <w:rsid w:val="00D57F72"/>
    <w:rsid w:val="00D6117A"/>
    <w:rsid w:val="00D612B5"/>
    <w:rsid w:val="00D61B18"/>
    <w:rsid w:val="00D61EA5"/>
    <w:rsid w:val="00D6262D"/>
    <w:rsid w:val="00D6316F"/>
    <w:rsid w:val="00D6346A"/>
    <w:rsid w:val="00D63607"/>
    <w:rsid w:val="00D63A6A"/>
    <w:rsid w:val="00D64EC9"/>
    <w:rsid w:val="00D6500B"/>
    <w:rsid w:val="00D658B8"/>
    <w:rsid w:val="00D65CCB"/>
    <w:rsid w:val="00D65F36"/>
    <w:rsid w:val="00D665A9"/>
    <w:rsid w:val="00D66A30"/>
    <w:rsid w:val="00D66AA0"/>
    <w:rsid w:val="00D67617"/>
    <w:rsid w:val="00D70DD7"/>
    <w:rsid w:val="00D71D90"/>
    <w:rsid w:val="00D72B62"/>
    <w:rsid w:val="00D73DEE"/>
    <w:rsid w:val="00D755DF"/>
    <w:rsid w:val="00D7567F"/>
    <w:rsid w:val="00D76667"/>
    <w:rsid w:val="00D768C0"/>
    <w:rsid w:val="00D76AD0"/>
    <w:rsid w:val="00D77117"/>
    <w:rsid w:val="00D771F5"/>
    <w:rsid w:val="00D77275"/>
    <w:rsid w:val="00D77799"/>
    <w:rsid w:val="00D77878"/>
    <w:rsid w:val="00D77EF6"/>
    <w:rsid w:val="00D80160"/>
    <w:rsid w:val="00D8030D"/>
    <w:rsid w:val="00D80D82"/>
    <w:rsid w:val="00D81D2F"/>
    <w:rsid w:val="00D82285"/>
    <w:rsid w:val="00D828B9"/>
    <w:rsid w:val="00D83CDE"/>
    <w:rsid w:val="00D83DA6"/>
    <w:rsid w:val="00D84132"/>
    <w:rsid w:val="00D86BD2"/>
    <w:rsid w:val="00D86CB8"/>
    <w:rsid w:val="00D8701E"/>
    <w:rsid w:val="00D87255"/>
    <w:rsid w:val="00D87383"/>
    <w:rsid w:val="00D91AE3"/>
    <w:rsid w:val="00D92FCA"/>
    <w:rsid w:val="00D932A9"/>
    <w:rsid w:val="00D942DA"/>
    <w:rsid w:val="00D94349"/>
    <w:rsid w:val="00D94C58"/>
    <w:rsid w:val="00D9537F"/>
    <w:rsid w:val="00D95D31"/>
    <w:rsid w:val="00DA02D1"/>
    <w:rsid w:val="00DA07A3"/>
    <w:rsid w:val="00DA1427"/>
    <w:rsid w:val="00DA1C0D"/>
    <w:rsid w:val="00DA2160"/>
    <w:rsid w:val="00DA22B7"/>
    <w:rsid w:val="00DA2AE6"/>
    <w:rsid w:val="00DA2BA4"/>
    <w:rsid w:val="00DA3084"/>
    <w:rsid w:val="00DA35CC"/>
    <w:rsid w:val="00DA4539"/>
    <w:rsid w:val="00DA4E66"/>
    <w:rsid w:val="00DA4F6C"/>
    <w:rsid w:val="00DA52C6"/>
    <w:rsid w:val="00DA5D9F"/>
    <w:rsid w:val="00DA605E"/>
    <w:rsid w:val="00DA61EF"/>
    <w:rsid w:val="00DA66B3"/>
    <w:rsid w:val="00DA75B1"/>
    <w:rsid w:val="00DA7D35"/>
    <w:rsid w:val="00DB066A"/>
    <w:rsid w:val="00DB08B7"/>
    <w:rsid w:val="00DB2D87"/>
    <w:rsid w:val="00DB2F0A"/>
    <w:rsid w:val="00DB2FB9"/>
    <w:rsid w:val="00DB39C3"/>
    <w:rsid w:val="00DB4209"/>
    <w:rsid w:val="00DB4C25"/>
    <w:rsid w:val="00DB4FDB"/>
    <w:rsid w:val="00DB5474"/>
    <w:rsid w:val="00DB5808"/>
    <w:rsid w:val="00DB5CB0"/>
    <w:rsid w:val="00DB7264"/>
    <w:rsid w:val="00DB7655"/>
    <w:rsid w:val="00DB773B"/>
    <w:rsid w:val="00DC07A0"/>
    <w:rsid w:val="00DC2412"/>
    <w:rsid w:val="00DC2A95"/>
    <w:rsid w:val="00DC35C0"/>
    <w:rsid w:val="00DC3E90"/>
    <w:rsid w:val="00DC43D0"/>
    <w:rsid w:val="00DC4427"/>
    <w:rsid w:val="00DC4B5C"/>
    <w:rsid w:val="00DC4C5F"/>
    <w:rsid w:val="00DC5457"/>
    <w:rsid w:val="00DC573B"/>
    <w:rsid w:val="00DC63F4"/>
    <w:rsid w:val="00DD0094"/>
    <w:rsid w:val="00DD00F6"/>
    <w:rsid w:val="00DD0584"/>
    <w:rsid w:val="00DD11DF"/>
    <w:rsid w:val="00DD16C5"/>
    <w:rsid w:val="00DD1CF1"/>
    <w:rsid w:val="00DD22B8"/>
    <w:rsid w:val="00DD2A3E"/>
    <w:rsid w:val="00DD2FE3"/>
    <w:rsid w:val="00DD3776"/>
    <w:rsid w:val="00DD3C1F"/>
    <w:rsid w:val="00DD44E8"/>
    <w:rsid w:val="00DD457E"/>
    <w:rsid w:val="00DD54BD"/>
    <w:rsid w:val="00DD55D3"/>
    <w:rsid w:val="00DD5733"/>
    <w:rsid w:val="00DD62B4"/>
    <w:rsid w:val="00DD6498"/>
    <w:rsid w:val="00DD6611"/>
    <w:rsid w:val="00DE1AE9"/>
    <w:rsid w:val="00DE1CBC"/>
    <w:rsid w:val="00DE1E86"/>
    <w:rsid w:val="00DE1F44"/>
    <w:rsid w:val="00DE1FFC"/>
    <w:rsid w:val="00DE29E0"/>
    <w:rsid w:val="00DE3395"/>
    <w:rsid w:val="00DE3989"/>
    <w:rsid w:val="00DE4694"/>
    <w:rsid w:val="00DE4831"/>
    <w:rsid w:val="00DE58E3"/>
    <w:rsid w:val="00DE5A38"/>
    <w:rsid w:val="00DE65B0"/>
    <w:rsid w:val="00DE688B"/>
    <w:rsid w:val="00DE7170"/>
    <w:rsid w:val="00DE7266"/>
    <w:rsid w:val="00DE7349"/>
    <w:rsid w:val="00DF0514"/>
    <w:rsid w:val="00DF081D"/>
    <w:rsid w:val="00DF0C0A"/>
    <w:rsid w:val="00DF2151"/>
    <w:rsid w:val="00DF22EB"/>
    <w:rsid w:val="00DF2420"/>
    <w:rsid w:val="00DF3394"/>
    <w:rsid w:val="00DF33DA"/>
    <w:rsid w:val="00DF3D8C"/>
    <w:rsid w:val="00DF49FB"/>
    <w:rsid w:val="00DF5AA2"/>
    <w:rsid w:val="00DF5CA5"/>
    <w:rsid w:val="00DF7215"/>
    <w:rsid w:val="00DF7836"/>
    <w:rsid w:val="00DF7AE6"/>
    <w:rsid w:val="00E00C7E"/>
    <w:rsid w:val="00E01966"/>
    <w:rsid w:val="00E01A30"/>
    <w:rsid w:val="00E03A6B"/>
    <w:rsid w:val="00E05CB0"/>
    <w:rsid w:val="00E067FC"/>
    <w:rsid w:val="00E07442"/>
    <w:rsid w:val="00E07671"/>
    <w:rsid w:val="00E101CA"/>
    <w:rsid w:val="00E103AC"/>
    <w:rsid w:val="00E10780"/>
    <w:rsid w:val="00E107D2"/>
    <w:rsid w:val="00E1150C"/>
    <w:rsid w:val="00E11E89"/>
    <w:rsid w:val="00E1232B"/>
    <w:rsid w:val="00E13668"/>
    <w:rsid w:val="00E139C2"/>
    <w:rsid w:val="00E13A94"/>
    <w:rsid w:val="00E13F12"/>
    <w:rsid w:val="00E141BF"/>
    <w:rsid w:val="00E1439B"/>
    <w:rsid w:val="00E15066"/>
    <w:rsid w:val="00E151C8"/>
    <w:rsid w:val="00E159B6"/>
    <w:rsid w:val="00E161AB"/>
    <w:rsid w:val="00E16264"/>
    <w:rsid w:val="00E172DE"/>
    <w:rsid w:val="00E175A1"/>
    <w:rsid w:val="00E17C45"/>
    <w:rsid w:val="00E17F0E"/>
    <w:rsid w:val="00E20023"/>
    <w:rsid w:val="00E20939"/>
    <w:rsid w:val="00E21D82"/>
    <w:rsid w:val="00E21DF3"/>
    <w:rsid w:val="00E22291"/>
    <w:rsid w:val="00E22634"/>
    <w:rsid w:val="00E22A01"/>
    <w:rsid w:val="00E22EB2"/>
    <w:rsid w:val="00E22F99"/>
    <w:rsid w:val="00E230D7"/>
    <w:rsid w:val="00E23A06"/>
    <w:rsid w:val="00E23BA4"/>
    <w:rsid w:val="00E23C10"/>
    <w:rsid w:val="00E23F0E"/>
    <w:rsid w:val="00E24740"/>
    <w:rsid w:val="00E248FF"/>
    <w:rsid w:val="00E249BF"/>
    <w:rsid w:val="00E263B3"/>
    <w:rsid w:val="00E269D2"/>
    <w:rsid w:val="00E26B38"/>
    <w:rsid w:val="00E26BE6"/>
    <w:rsid w:val="00E26E10"/>
    <w:rsid w:val="00E26F02"/>
    <w:rsid w:val="00E271CA"/>
    <w:rsid w:val="00E301A2"/>
    <w:rsid w:val="00E3036C"/>
    <w:rsid w:val="00E308B7"/>
    <w:rsid w:val="00E30CE2"/>
    <w:rsid w:val="00E3102F"/>
    <w:rsid w:val="00E337DE"/>
    <w:rsid w:val="00E33937"/>
    <w:rsid w:val="00E33C3D"/>
    <w:rsid w:val="00E34326"/>
    <w:rsid w:val="00E3548B"/>
    <w:rsid w:val="00E3563B"/>
    <w:rsid w:val="00E35D3C"/>
    <w:rsid w:val="00E3614E"/>
    <w:rsid w:val="00E37127"/>
    <w:rsid w:val="00E37778"/>
    <w:rsid w:val="00E40A34"/>
    <w:rsid w:val="00E40F7D"/>
    <w:rsid w:val="00E4178D"/>
    <w:rsid w:val="00E41A73"/>
    <w:rsid w:val="00E43397"/>
    <w:rsid w:val="00E439A6"/>
    <w:rsid w:val="00E44B3A"/>
    <w:rsid w:val="00E459D9"/>
    <w:rsid w:val="00E45F8E"/>
    <w:rsid w:val="00E477B1"/>
    <w:rsid w:val="00E47874"/>
    <w:rsid w:val="00E47A08"/>
    <w:rsid w:val="00E47DDF"/>
    <w:rsid w:val="00E51DFF"/>
    <w:rsid w:val="00E524EE"/>
    <w:rsid w:val="00E535D5"/>
    <w:rsid w:val="00E53E39"/>
    <w:rsid w:val="00E54083"/>
    <w:rsid w:val="00E551D9"/>
    <w:rsid w:val="00E5531C"/>
    <w:rsid w:val="00E556BD"/>
    <w:rsid w:val="00E565DF"/>
    <w:rsid w:val="00E569FA"/>
    <w:rsid w:val="00E56BDE"/>
    <w:rsid w:val="00E56E64"/>
    <w:rsid w:val="00E574AF"/>
    <w:rsid w:val="00E57853"/>
    <w:rsid w:val="00E57C60"/>
    <w:rsid w:val="00E600AB"/>
    <w:rsid w:val="00E60E29"/>
    <w:rsid w:val="00E611A2"/>
    <w:rsid w:val="00E62130"/>
    <w:rsid w:val="00E62157"/>
    <w:rsid w:val="00E6217D"/>
    <w:rsid w:val="00E62D68"/>
    <w:rsid w:val="00E62F29"/>
    <w:rsid w:val="00E630D9"/>
    <w:rsid w:val="00E650BC"/>
    <w:rsid w:val="00E65820"/>
    <w:rsid w:val="00E6594D"/>
    <w:rsid w:val="00E65CDF"/>
    <w:rsid w:val="00E665F3"/>
    <w:rsid w:val="00E66D20"/>
    <w:rsid w:val="00E7002F"/>
    <w:rsid w:val="00E707D9"/>
    <w:rsid w:val="00E71844"/>
    <w:rsid w:val="00E71EAA"/>
    <w:rsid w:val="00E720F3"/>
    <w:rsid w:val="00E72AA0"/>
    <w:rsid w:val="00E72FD9"/>
    <w:rsid w:val="00E732CC"/>
    <w:rsid w:val="00E7347A"/>
    <w:rsid w:val="00E735B4"/>
    <w:rsid w:val="00E7367F"/>
    <w:rsid w:val="00E73826"/>
    <w:rsid w:val="00E73916"/>
    <w:rsid w:val="00E73C5D"/>
    <w:rsid w:val="00E73F5F"/>
    <w:rsid w:val="00E74FA3"/>
    <w:rsid w:val="00E753ED"/>
    <w:rsid w:val="00E758E9"/>
    <w:rsid w:val="00E75E34"/>
    <w:rsid w:val="00E764C6"/>
    <w:rsid w:val="00E77B3D"/>
    <w:rsid w:val="00E8022A"/>
    <w:rsid w:val="00E80E43"/>
    <w:rsid w:val="00E8125D"/>
    <w:rsid w:val="00E83368"/>
    <w:rsid w:val="00E83439"/>
    <w:rsid w:val="00E8386C"/>
    <w:rsid w:val="00E8397B"/>
    <w:rsid w:val="00E83E4E"/>
    <w:rsid w:val="00E84811"/>
    <w:rsid w:val="00E8607C"/>
    <w:rsid w:val="00E868F8"/>
    <w:rsid w:val="00E86902"/>
    <w:rsid w:val="00E86B92"/>
    <w:rsid w:val="00E86CA0"/>
    <w:rsid w:val="00E87476"/>
    <w:rsid w:val="00E8748B"/>
    <w:rsid w:val="00E87D1F"/>
    <w:rsid w:val="00E90620"/>
    <w:rsid w:val="00E90A9D"/>
    <w:rsid w:val="00E90DE7"/>
    <w:rsid w:val="00E91860"/>
    <w:rsid w:val="00E91CDB"/>
    <w:rsid w:val="00E926EC"/>
    <w:rsid w:val="00E92FFC"/>
    <w:rsid w:val="00E93516"/>
    <w:rsid w:val="00E937F8"/>
    <w:rsid w:val="00E94D5F"/>
    <w:rsid w:val="00E94F09"/>
    <w:rsid w:val="00E97C75"/>
    <w:rsid w:val="00EA0A95"/>
    <w:rsid w:val="00EA0CA2"/>
    <w:rsid w:val="00EA0D1D"/>
    <w:rsid w:val="00EA1603"/>
    <w:rsid w:val="00EA16DC"/>
    <w:rsid w:val="00EA18F2"/>
    <w:rsid w:val="00EA346B"/>
    <w:rsid w:val="00EA4023"/>
    <w:rsid w:val="00EA4042"/>
    <w:rsid w:val="00EA43B4"/>
    <w:rsid w:val="00EA43F3"/>
    <w:rsid w:val="00EA4BBA"/>
    <w:rsid w:val="00EA6257"/>
    <w:rsid w:val="00EA67E9"/>
    <w:rsid w:val="00EA727C"/>
    <w:rsid w:val="00EA79AC"/>
    <w:rsid w:val="00EA7B17"/>
    <w:rsid w:val="00EA7DBD"/>
    <w:rsid w:val="00EA7E6D"/>
    <w:rsid w:val="00EB082C"/>
    <w:rsid w:val="00EB0CCC"/>
    <w:rsid w:val="00EB22E5"/>
    <w:rsid w:val="00EB2D19"/>
    <w:rsid w:val="00EB2DE1"/>
    <w:rsid w:val="00EB3336"/>
    <w:rsid w:val="00EB366E"/>
    <w:rsid w:val="00EB5503"/>
    <w:rsid w:val="00EB560C"/>
    <w:rsid w:val="00EB6A14"/>
    <w:rsid w:val="00EB6E13"/>
    <w:rsid w:val="00EB7141"/>
    <w:rsid w:val="00EB7348"/>
    <w:rsid w:val="00EB7793"/>
    <w:rsid w:val="00EB7BF4"/>
    <w:rsid w:val="00EB7C54"/>
    <w:rsid w:val="00EC2BC1"/>
    <w:rsid w:val="00EC3625"/>
    <w:rsid w:val="00EC3FE2"/>
    <w:rsid w:val="00EC5FFF"/>
    <w:rsid w:val="00EC67C9"/>
    <w:rsid w:val="00EC7B65"/>
    <w:rsid w:val="00EC7BF2"/>
    <w:rsid w:val="00ED0279"/>
    <w:rsid w:val="00ED02B5"/>
    <w:rsid w:val="00ED09E6"/>
    <w:rsid w:val="00ED1403"/>
    <w:rsid w:val="00ED177F"/>
    <w:rsid w:val="00ED17D1"/>
    <w:rsid w:val="00ED246A"/>
    <w:rsid w:val="00ED2670"/>
    <w:rsid w:val="00ED26E5"/>
    <w:rsid w:val="00ED2AF3"/>
    <w:rsid w:val="00ED2C18"/>
    <w:rsid w:val="00ED3558"/>
    <w:rsid w:val="00ED3835"/>
    <w:rsid w:val="00ED3D2A"/>
    <w:rsid w:val="00ED4D11"/>
    <w:rsid w:val="00ED560B"/>
    <w:rsid w:val="00ED5D73"/>
    <w:rsid w:val="00ED6023"/>
    <w:rsid w:val="00ED649B"/>
    <w:rsid w:val="00ED719B"/>
    <w:rsid w:val="00ED7A0A"/>
    <w:rsid w:val="00EE0CB6"/>
    <w:rsid w:val="00EE1FB1"/>
    <w:rsid w:val="00EE23DE"/>
    <w:rsid w:val="00EE28FE"/>
    <w:rsid w:val="00EE2940"/>
    <w:rsid w:val="00EE2E6F"/>
    <w:rsid w:val="00EE32E9"/>
    <w:rsid w:val="00EE3626"/>
    <w:rsid w:val="00EE38E8"/>
    <w:rsid w:val="00EE3ED2"/>
    <w:rsid w:val="00EE4760"/>
    <w:rsid w:val="00EE4772"/>
    <w:rsid w:val="00EE4AE8"/>
    <w:rsid w:val="00EE580F"/>
    <w:rsid w:val="00EE5C1E"/>
    <w:rsid w:val="00EE5D91"/>
    <w:rsid w:val="00EE6139"/>
    <w:rsid w:val="00EE6756"/>
    <w:rsid w:val="00EE693B"/>
    <w:rsid w:val="00EE6999"/>
    <w:rsid w:val="00EE6A18"/>
    <w:rsid w:val="00EE7098"/>
    <w:rsid w:val="00EE79CE"/>
    <w:rsid w:val="00EE7F88"/>
    <w:rsid w:val="00EF0E11"/>
    <w:rsid w:val="00EF13E7"/>
    <w:rsid w:val="00EF14A7"/>
    <w:rsid w:val="00EF1A67"/>
    <w:rsid w:val="00EF253F"/>
    <w:rsid w:val="00EF34BF"/>
    <w:rsid w:val="00EF3621"/>
    <w:rsid w:val="00EF3EAD"/>
    <w:rsid w:val="00EF4B37"/>
    <w:rsid w:val="00EF4EA6"/>
    <w:rsid w:val="00EF5036"/>
    <w:rsid w:val="00EF609A"/>
    <w:rsid w:val="00EF611D"/>
    <w:rsid w:val="00EF637B"/>
    <w:rsid w:val="00EF6B17"/>
    <w:rsid w:val="00EF7285"/>
    <w:rsid w:val="00EF7471"/>
    <w:rsid w:val="00EF76DA"/>
    <w:rsid w:val="00EF7C6C"/>
    <w:rsid w:val="00F00248"/>
    <w:rsid w:val="00F00FAA"/>
    <w:rsid w:val="00F017A5"/>
    <w:rsid w:val="00F019F7"/>
    <w:rsid w:val="00F01EBB"/>
    <w:rsid w:val="00F03433"/>
    <w:rsid w:val="00F0345E"/>
    <w:rsid w:val="00F034B0"/>
    <w:rsid w:val="00F03515"/>
    <w:rsid w:val="00F0395B"/>
    <w:rsid w:val="00F0466C"/>
    <w:rsid w:val="00F04BF0"/>
    <w:rsid w:val="00F05DD5"/>
    <w:rsid w:val="00F06E55"/>
    <w:rsid w:val="00F07018"/>
    <w:rsid w:val="00F07065"/>
    <w:rsid w:val="00F07171"/>
    <w:rsid w:val="00F075CE"/>
    <w:rsid w:val="00F11368"/>
    <w:rsid w:val="00F11591"/>
    <w:rsid w:val="00F11914"/>
    <w:rsid w:val="00F12047"/>
    <w:rsid w:val="00F12293"/>
    <w:rsid w:val="00F12FB6"/>
    <w:rsid w:val="00F14BDF"/>
    <w:rsid w:val="00F152AC"/>
    <w:rsid w:val="00F154F7"/>
    <w:rsid w:val="00F15946"/>
    <w:rsid w:val="00F15A31"/>
    <w:rsid w:val="00F15A8E"/>
    <w:rsid w:val="00F15E6E"/>
    <w:rsid w:val="00F16C91"/>
    <w:rsid w:val="00F17A23"/>
    <w:rsid w:val="00F17BF1"/>
    <w:rsid w:val="00F17FD9"/>
    <w:rsid w:val="00F20CA2"/>
    <w:rsid w:val="00F21120"/>
    <w:rsid w:val="00F21A84"/>
    <w:rsid w:val="00F21EE9"/>
    <w:rsid w:val="00F22290"/>
    <w:rsid w:val="00F229FD"/>
    <w:rsid w:val="00F22E34"/>
    <w:rsid w:val="00F22ED2"/>
    <w:rsid w:val="00F2319D"/>
    <w:rsid w:val="00F233A2"/>
    <w:rsid w:val="00F24301"/>
    <w:rsid w:val="00F253DE"/>
    <w:rsid w:val="00F270B7"/>
    <w:rsid w:val="00F27468"/>
    <w:rsid w:val="00F279A4"/>
    <w:rsid w:val="00F279ED"/>
    <w:rsid w:val="00F27DED"/>
    <w:rsid w:val="00F30502"/>
    <w:rsid w:val="00F30512"/>
    <w:rsid w:val="00F30737"/>
    <w:rsid w:val="00F30C4A"/>
    <w:rsid w:val="00F312CF"/>
    <w:rsid w:val="00F31A08"/>
    <w:rsid w:val="00F31ADD"/>
    <w:rsid w:val="00F31D11"/>
    <w:rsid w:val="00F323EB"/>
    <w:rsid w:val="00F340CC"/>
    <w:rsid w:val="00F34609"/>
    <w:rsid w:val="00F3547C"/>
    <w:rsid w:val="00F35AD4"/>
    <w:rsid w:val="00F36183"/>
    <w:rsid w:val="00F36A7C"/>
    <w:rsid w:val="00F36A87"/>
    <w:rsid w:val="00F370B9"/>
    <w:rsid w:val="00F37132"/>
    <w:rsid w:val="00F37329"/>
    <w:rsid w:val="00F3760E"/>
    <w:rsid w:val="00F416D3"/>
    <w:rsid w:val="00F41BC9"/>
    <w:rsid w:val="00F41F54"/>
    <w:rsid w:val="00F421B0"/>
    <w:rsid w:val="00F424FA"/>
    <w:rsid w:val="00F42BBD"/>
    <w:rsid w:val="00F42CA5"/>
    <w:rsid w:val="00F42E59"/>
    <w:rsid w:val="00F433CF"/>
    <w:rsid w:val="00F43EC6"/>
    <w:rsid w:val="00F45104"/>
    <w:rsid w:val="00F455F5"/>
    <w:rsid w:val="00F462F6"/>
    <w:rsid w:val="00F46485"/>
    <w:rsid w:val="00F46B98"/>
    <w:rsid w:val="00F470CD"/>
    <w:rsid w:val="00F4723B"/>
    <w:rsid w:val="00F4764C"/>
    <w:rsid w:val="00F479F4"/>
    <w:rsid w:val="00F5005B"/>
    <w:rsid w:val="00F50316"/>
    <w:rsid w:val="00F5106E"/>
    <w:rsid w:val="00F52539"/>
    <w:rsid w:val="00F531DF"/>
    <w:rsid w:val="00F53DAD"/>
    <w:rsid w:val="00F53EF0"/>
    <w:rsid w:val="00F55789"/>
    <w:rsid w:val="00F557FE"/>
    <w:rsid w:val="00F55ABC"/>
    <w:rsid w:val="00F56054"/>
    <w:rsid w:val="00F56105"/>
    <w:rsid w:val="00F5670C"/>
    <w:rsid w:val="00F571B0"/>
    <w:rsid w:val="00F57D4A"/>
    <w:rsid w:val="00F617E8"/>
    <w:rsid w:val="00F6183D"/>
    <w:rsid w:val="00F618FC"/>
    <w:rsid w:val="00F61C31"/>
    <w:rsid w:val="00F61E28"/>
    <w:rsid w:val="00F61F6F"/>
    <w:rsid w:val="00F62C6A"/>
    <w:rsid w:val="00F63599"/>
    <w:rsid w:val="00F635BC"/>
    <w:rsid w:val="00F63AF9"/>
    <w:rsid w:val="00F63CC1"/>
    <w:rsid w:val="00F63DD3"/>
    <w:rsid w:val="00F6442B"/>
    <w:rsid w:val="00F64567"/>
    <w:rsid w:val="00F64A8D"/>
    <w:rsid w:val="00F64C65"/>
    <w:rsid w:val="00F65702"/>
    <w:rsid w:val="00F66213"/>
    <w:rsid w:val="00F6664A"/>
    <w:rsid w:val="00F67678"/>
    <w:rsid w:val="00F67818"/>
    <w:rsid w:val="00F67952"/>
    <w:rsid w:val="00F67EA7"/>
    <w:rsid w:val="00F70416"/>
    <w:rsid w:val="00F7110A"/>
    <w:rsid w:val="00F71E42"/>
    <w:rsid w:val="00F726D6"/>
    <w:rsid w:val="00F72F59"/>
    <w:rsid w:val="00F7367A"/>
    <w:rsid w:val="00F73E04"/>
    <w:rsid w:val="00F74BDD"/>
    <w:rsid w:val="00F74F74"/>
    <w:rsid w:val="00F757E9"/>
    <w:rsid w:val="00F75D52"/>
    <w:rsid w:val="00F76D03"/>
    <w:rsid w:val="00F76F19"/>
    <w:rsid w:val="00F7750F"/>
    <w:rsid w:val="00F77BC8"/>
    <w:rsid w:val="00F80194"/>
    <w:rsid w:val="00F80619"/>
    <w:rsid w:val="00F81333"/>
    <w:rsid w:val="00F815A4"/>
    <w:rsid w:val="00F8241D"/>
    <w:rsid w:val="00F82890"/>
    <w:rsid w:val="00F82C31"/>
    <w:rsid w:val="00F83C80"/>
    <w:rsid w:val="00F85019"/>
    <w:rsid w:val="00F850B5"/>
    <w:rsid w:val="00F85BFE"/>
    <w:rsid w:val="00F86182"/>
    <w:rsid w:val="00F864F4"/>
    <w:rsid w:val="00F8650A"/>
    <w:rsid w:val="00F867D8"/>
    <w:rsid w:val="00F86AA4"/>
    <w:rsid w:val="00F86B84"/>
    <w:rsid w:val="00F86DF6"/>
    <w:rsid w:val="00F876BC"/>
    <w:rsid w:val="00F87738"/>
    <w:rsid w:val="00F8795D"/>
    <w:rsid w:val="00F91C71"/>
    <w:rsid w:val="00F91FB9"/>
    <w:rsid w:val="00F95A8E"/>
    <w:rsid w:val="00F95DBB"/>
    <w:rsid w:val="00F95EC2"/>
    <w:rsid w:val="00F9669F"/>
    <w:rsid w:val="00FA00DD"/>
    <w:rsid w:val="00FA083F"/>
    <w:rsid w:val="00FA0FE3"/>
    <w:rsid w:val="00FA14BA"/>
    <w:rsid w:val="00FA1C55"/>
    <w:rsid w:val="00FA1E46"/>
    <w:rsid w:val="00FA2667"/>
    <w:rsid w:val="00FA2A84"/>
    <w:rsid w:val="00FA380B"/>
    <w:rsid w:val="00FA3D88"/>
    <w:rsid w:val="00FA41F5"/>
    <w:rsid w:val="00FA54D2"/>
    <w:rsid w:val="00FA56D4"/>
    <w:rsid w:val="00FA6A20"/>
    <w:rsid w:val="00FA6D88"/>
    <w:rsid w:val="00FA73B0"/>
    <w:rsid w:val="00FA796A"/>
    <w:rsid w:val="00FB0F5F"/>
    <w:rsid w:val="00FB1227"/>
    <w:rsid w:val="00FB18CF"/>
    <w:rsid w:val="00FB1D62"/>
    <w:rsid w:val="00FB2298"/>
    <w:rsid w:val="00FB22A8"/>
    <w:rsid w:val="00FB26DB"/>
    <w:rsid w:val="00FB2782"/>
    <w:rsid w:val="00FB2954"/>
    <w:rsid w:val="00FB29AB"/>
    <w:rsid w:val="00FB3799"/>
    <w:rsid w:val="00FB381A"/>
    <w:rsid w:val="00FB3F62"/>
    <w:rsid w:val="00FB4E05"/>
    <w:rsid w:val="00FB5AFB"/>
    <w:rsid w:val="00FB5E9F"/>
    <w:rsid w:val="00FB6534"/>
    <w:rsid w:val="00FB6AE6"/>
    <w:rsid w:val="00FB6C60"/>
    <w:rsid w:val="00FB7038"/>
    <w:rsid w:val="00FB73E0"/>
    <w:rsid w:val="00FB76F9"/>
    <w:rsid w:val="00FB7E66"/>
    <w:rsid w:val="00FC02C7"/>
    <w:rsid w:val="00FC03CB"/>
    <w:rsid w:val="00FC044A"/>
    <w:rsid w:val="00FC0DEF"/>
    <w:rsid w:val="00FC14E4"/>
    <w:rsid w:val="00FC1CB2"/>
    <w:rsid w:val="00FC2009"/>
    <w:rsid w:val="00FC2664"/>
    <w:rsid w:val="00FC305D"/>
    <w:rsid w:val="00FC3571"/>
    <w:rsid w:val="00FC3EF5"/>
    <w:rsid w:val="00FC4631"/>
    <w:rsid w:val="00FC4A44"/>
    <w:rsid w:val="00FC533F"/>
    <w:rsid w:val="00FC57A5"/>
    <w:rsid w:val="00FC5CB5"/>
    <w:rsid w:val="00FC6772"/>
    <w:rsid w:val="00FC6C39"/>
    <w:rsid w:val="00FC73A3"/>
    <w:rsid w:val="00FC79D6"/>
    <w:rsid w:val="00FD1051"/>
    <w:rsid w:val="00FD1409"/>
    <w:rsid w:val="00FD1BE6"/>
    <w:rsid w:val="00FD26E3"/>
    <w:rsid w:val="00FD2F56"/>
    <w:rsid w:val="00FD3009"/>
    <w:rsid w:val="00FD4063"/>
    <w:rsid w:val="00FD4B55"/>
    <w:rsid w:val="00FD5C94"/>
    <w:rsid w:val="00FD5E58"/>
    <w:rsid w:val="00FD63B2"/>
    <w:rsid w:val="00FD6DAA"/>
    <w:rsid w:val="00FD7077"/>
    <w:rsid w:val="00FD7638"/>
    <w:rsid w:val="00FD7B76"/>
    <w:rsid w:val="00FD7FEC"/>
    <w:rsid w:val="00FE0320"/>
    <w:rsid w:val="00FE0DAE"/>
    <w:rsid w:val="00FE3937"/>
    <w:rsid w:val="00FE4291"/>
    <w:rsid w:val="00FE50D8"/>
    <w:rsid w:val="00FE5C82"/>
    <w:rsid w:val="00FE6593"/>
    <w:rsid w:val="00FE70FE"/>
    <w:rsid w:val="00FE78FB"/>
    <w:rsid w:val="00FE7D39"/>
    <w:rsid w:val="00FF04A2"/>
    <w:rsid w:val="00FF07E5"/>
    <w:rsid w:val="00FF08A7"/>
    <w:rsid w:val="00FF0B41"/>
    <w:rsid w:val="00FF1245"/>
    <w:rsid w:val="00FF2134"/>
    <w:rsid w:val="00FF303B"/>
    <w:rsid w:val="00FF31B3"/>
    <w:rsid w:val="00FF3A39"/>
    <w:rsid w:val="00FF4AF0"/>
    <w:rsid w:val="00FF5475"/>
    <w:rsid w:val="00FF54F3"/>
    <w:rsid w:val="00FF6787"/>
    <w:rsid w:val="00FF7ADC"/>
    <w:rsid w:val="15F8EA26"/>
    <w:rsid w:val="1D03E7C7"/>
    <w:rsid w:val="1D758F2C"/>
    <w:rsid w:val="2FBDCFB8"/>
    <w:rsid w:val="2FE644D4"/>
    <w:rsid w:val="3D8B02F1"/>
    <w:rsid w:val="545C012E"/>
    <w:rsid w:val="5551C05C"/>
    <w:rsid w:val="5B77552B"/>
    <w:rsid w:val="641DF796"/>
    <w:rsid w:val="69B92624"/>
    <w:rsid w:val="6CDC7B52"/>
    <w:rsid w:val="729B7BFC"/>
    <w:rsid w:val="7985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6F9BC81"/>
  <w15:docId w15:val="{8D07D457-88E9-4F58-9904-F32460E5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,Over 1"/>
    <w:basedOn w:val="Normal"/>
    <w:next w:val="Tekstgenerelt"/>
    <w:link w:val="Overskrift1Tegn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eading2"/>
    <w:basedOn w:val="Normal"/>
    <w:next w:val="Tekstgenerelt"/>
    <w:link w:val="Overskrift2Tegn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913890"/>
    <w:pPr>
      <w:spacing w:before="40"/>
    </w:pPr>
  </w:style>
  <w:style w:type="paragraph" w:customStyle="1" w:styleId="ForsideTittel">
    <w:name w:val="Forside_Tittel"/>
    <w:basedOn w:val="Normal"/>
    <w:semiHidden/>
    <w:rsid w:val="00913890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@MS PGothic" w:hAnsi="@MS PGothic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link w:val="FotnotetekstTegn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customStyle="1" w:styleId="Tabellltekst">
    <w:name w:val="Tabellltekst"/>
    <w:basedOn w:val="Normal"/>
    <w:autoRedefine/>
    <w:rsid w:val="00C706C8"/>
    <w:pPr>
      <w:jc w:val="center"/>
    </w:pPr>
    <w:rPr>
      <w:bCs/>
      <w:szCs w:val="22"/>
    </w:rPr>
  </w:style>
  <w:style w:type="character" w:customStyle="1" w:styleId="TopptekstTegn">
    <w:name w:val="Topptekst Tegn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590A1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0A17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90A1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0A17"/>
    <w:rPr>
      <w:rFonts w:ascii="Arial Narrow" w:hAnsi="Arial Narrow"/>
      <w:b/>
      <w:bCs/>
    </w:rPr>
  </w:style>
  <w:style w:type="paragraph" w:styleId="Listeavsnitt">
    <w:name w:val="List Paragraph"/>
    <w:basedOn w:val="Normal"/>
    <w:uiPriority w:val="34"/>
    <w:qFormat/>
    <w:rsid w:val="004B37C3"/>
    <w:pPr>
      <w:ind w:left="720"/>
      <w:contextualSpacing/>
    </w:pPr>
  </w:style>
  <w:style w:type="character" w:customStyle="1" w:styleId="Overskrift1Tegn">
    <w:name w:val="Overskrift 1 Tegn"/>
    <w:aliases w:val="Overskrift 1 Tegn1 Tegn Tegn,Overskrift 1 Tegn Tegn Tegn Tegn,Overskrift 1 Tegn1 Tegn1,Overskrift 1 Tegn Tegn Tegn1,Over 1 Tegn"/>
    <w:basedOn w:val="Standardskriftforavsnitt"/>
    <w:link w:val="Overskrift1"/>
    <w:uiPriority w:val="1"/>
    <w:locked/>
    <w:rsid w:val="003C3ACA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customStyle="1" w:styleId="ContractstyleTegn">
    <w:name w:val="Contractstyle Tegn"/>
    <w:basedOn w:val="Standardskriftforavsnitt"/>
    <w:link w:val="Contractstyle"/>
    <w:locked/>
    <w:rsid w:val="00394CA5"/>
    <w:rPr>
      <w:lang w:eastAsia="en-US"/>
    </w:rPr>
  </w:style>
  <w:style w:type="paragraph" w:customStyle="1" w:styleId="Contractstyle">
    <w:name w:val="Contractstyle"/>
    <w:basedOn w:val="Normal"/>
    <w:link w:val="ContractstyleTegn"/>
    <w:rsid w:val="00394CA5"/>
    <w:pPr>
      <w:spacing w:before="120" w:after="120"/>
      <w:ind w:left="720"/>
      <w:jc w:val="left"/>
    </w:pPr>
    <w:rPr>
      <w:rFonts w:ascii="Times New Roman" w:hAnsi="Times New Roman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56848"/>
    <w:rPr>
      <w:rFonts w:ascii="Arial Narrow" w:hAnsi="Arial Narrow"/>
    </w:rPr>
  </w:style>
  <w:style w:type="character" w:customStyle="1" w:styleId="Overskrift2Tegn">
    <w:name w:val="Overskrift 2 Tegn"/>
    <w:aliases w:val="Heading2 Tegn"/>
    <w:basedOn w:val="Standardskriftforavsnitt"/>
    <w:link w:val="Overskrift2"/>
    <w:uiPriority w:val="1"/>
    <w:rsid w:val="00BE7A86"/>
    <w:rPr>
      <w:rFonts w:ascii="Arial" w:hAnsi="Arial" w:cs="Arial"/>
      <w:b/>
      <w:bCs/>
      <w:sz w:val="24"/>
      <w:szCs w:val="24"/>
    </w:rPr>
  </w:style>
  <w:style w:type="paragraph" w:customStyle="1" w:styleId="paragraph">
    <w:name w:val="paragraph"/>
    <w:basedOn w:val="Normal"/>
    <w:rsid w:val="00830F1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zh-CN"/>
    </w:rPr>
  </w:style>
  <w:style w:type="character" w:customStyle="1" w:styleId="normaltextrun">
    <w:name w:val="normaltextrun"/>
    <w:basedOn w:val="Standardskriftforavsnitt"/>
    <w:rsid w:val="00830F19"/>
  </w:style>
  <w:style w:type="character" w:customStyle="1" w:styleId="eop">
    <w:name w:val="eop"/>
    <w:basedOn w:val="Standardskriftforavsnitt"/>
    <w:rsid w:val="00830F19"/>
  </w:style>
  <w:style w:type="character" w:customStyle="1" w:styleId="spellingerror">
    <w:name w:val="spellingerror"/>
    <w:basedOn w:val="Standardskriftforavsnitt"/>
    <w:rsid w:val="003F14F2"/>
  </w:style>
  <w:style w:type="character" w:styleId="Ulstomtale">
    <w:name w:val="Unresolved Mention"/>
    <w:basedOn w:val="Standardskriftforavsnitt"/>
    <w:uiPriority w:val="99"/>
    <w:semiHidden/>
    <w:unhideWhenUsed/>
    <w:rsid w:val="00856137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8B34B3"/>
    <w:rPr>
      <w:rFonts w:ascii="Arial Narrow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b.no/statbank/table/0367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7E3422BB52424F8AE5C571F1C4AB9F" ma:contentTypeVersion="8" ma:contentTypeDescription="Opprett et nytt dokument." ma:contentTypeScope="" ma:versionID="1e8034d109c82ba50690c6f4b1469c77">
  <xsd:schema xmlns:xsd="http://www.w3.org/2001/XMLSchema" xmlns:xs="http://www.w3.org/2001/XMLSchema" xmlns:p="http://schemas.microsoft.com/office/2006/metadata/properties" xmlns:ns2="156fb7da-aa04-431c-a824-20ba6f61a9aa" targetNamespace="http://schemas.microsoft.com/office/2006/metadata/properties" ma:root="true" ma:fieldsID="d9789416106cdc3994f4d5492db7e32a" ns2:_="">
    <xsd:import namespace="156fb7da-aa04-431c-a824-20ba6f61a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b7da-aa04-431c-a824-20ba6f61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930E2-E349-4B69-A168-EDA64D2A9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A9469-F832-4C37-B2A6-D01CD03DE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03A9BA-39BA-47DE-8DC0-40CF38CA3F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CED617-AE35-4F91-9BF2-70A5E1FD6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b7da-aa04-431c-a824-20ba6f61a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816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Links>
    <vt:vector size="12" baseType="variant">
      <vt:variant>
        <vt:i4>5636121</vt:i4>
      </vt:variant>
      <vt:variant>
        <vt:i4>3</vt:i4>
      </vt:variant>
      <vt:variant>
        <vt:i4>0</vt:i4>
      </vt:variant>
      <vt:variant>
        <vt:i4>5</vt:i4>
      </vt:variant>
      <vt:variant>
        <vt:lpwstr>https://ec.europa.eu/eurostat/databrowser/view/sts_inlb_q/default/table?lang=en</vt:lpwstr>
      </vt:variant>
      <vt:variant>
        <vt:lpwstr/>
      </vt:variant>
      <vt:variant>
        <vt:i4>4849675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https://ec.europa.eu/eurostat/databrowser/view/sts_inpp_q/default/table?lang=en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Emil Clausen</cp:lastModifiedBy>
  <cp:revision>174</cp:revision>
  <dcterms:created xsi:type="dcterms:W3CDTF">2022-04-04T15:00:00Z</dcterms:created>
  <dcterms:modified xsi:type="dcterms:W3CDTF">2026-08-25T12:53:00Z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0x0101002E7E3422BB52424F8AE5C571F1C4AB9F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